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0E16" w14:textId="77777777" w:rsidR="00CD544F" w:rsidRPr="00064C52" w:rsidRDefault="00CD544F" w:rsidP="00CD544F">
      <w:pPr>
        <w:spacing w:after="0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59264" behindDoc="1" locked="0" layoutInCell="1" allowOverlap="1" wp14:anchorId="406B0429" wp14:editId="648B65B2">
            <wp:simplePos x="0" y="0"/>
            <wp:positionH relativeFrom="column">
              <wp:posOffset>5095875</wp:posOffset>
            </wp:positionH>
            <wp:positionV relativeFrom="paragraph">
              <wp:posOffset>-102870</wp:posOffset>
            </wp:positionV>
            <wp:extent cx="1371600" cy="1350645"/>
            <wp:effectExtent l="0" t="0" r="0" b="1905"/>
            <wp:wrapNone/>
            <wp:docPr id="1" name="Picture 1" descr="MEMORAND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MORANDU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826" b="44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C52">
        <w:rPr>
          <w:b/>
          <w:sz w:val="32"/>
          <w:szCs w:val="32"/>
        </w:rPr>
        <w:t>DOO “</w:t>
      </w:r>
      <w:proofErr w:type="spellStart"/>
      <w:r w:rsidRPr="00064C52">
        <w:rPr>
          <w:b/>
          <w:sz w:val="32"/>
          <w:szCs w:val="32"/>
        </w:rPr>
        <w:t>Komunalno</w:t>
      </w:r>
      <w:proofErr w:type="spellEnd"/>
      <w:r w:rsidRPr="00064C52">
        <w:rPr>
          <w:b/>
          <w:sz w:val="32"/>
          <w:szCs w:val="32"/>
        </w:rPr>
        <w:t xml:space="preserve">-Lim” </w:t>
      </w:r>
      <w:proofErr w:type="spellStart"/>
      <w:r w:rsidRPr="00064C52">
        <w:rPr>
          <w:b/>
          <w:sz w:val="32"/>
          <w:szCs w:val="32"/>
        </w:rPr>
        <w:t>Bijelo</w:t>
      </w:r>
      <w:proofErr w:type="spellEnd"/>
      <w:r w:rsidRPr="00064C52">
        <w:rPr>
          <w:b/>
          <w:sz w:val="32"/>
          <w:szCs w:val="32"/>
        </w:rPr>
        <w:t xml:space="preserve"> Polje</w:t>
      </w:r>
    </w:p>
    <w:p w14:paraId="24BF3DB5" w14:textId="77777777" w:rsidR="00CD544F" w:rsidRPr="00FF6DAE" w:rsidRDefault="00CD544F" w:rsidP="00CD544F">
      <w:pPr>
        <w:spacing w:after="0"/>
        <w:jc w:val="both"/>
        <w:outlineLvl w:val="0"/>
      </w:pPr>
      <w:proofErr w:type="spellStart"/>
      <w:r w:rsidRPr="00FF6DAE">
        <w:t>Ul</w:t>
      </w:r>
      <w:proofErr w:type="spellEnd"/>
      <w:r w:rsidRPr="00FF6DAE">
        <w:t xml:space="preserve">. </w:t>
      </w:r>
      <w:proofErr w:type="spellStart"/>
      <w:proofErr w:type="gramStart"/>
      <w:r w:rsidRPr="00FF6DAE">
        <w:t>Ž.Žižića</w:t>
      </w:r>
      <w:proofErr w:type="spellEnd"/>
      <w:proofErr w:type="gramEnd"/>
      <w:r w:rsidRPr="00FF6DAE">
        <w:t xml:space="preserve"> br. 24, 84 000 </w:t>
      </w:r>
      <w:proofErr w:type="spellStart"/>
      <w:r w:rsidRPr="00FF6DAE">
        <w:t>Bijelo</w:t>
      </w:r>
      <w:proofErr w:type="spellEnd"/>
      <w:r w:rsidRPr="00FF6DAE">
        <w:t xml:space="preserve"> Polje</w:t>
      </w:r>
    </w:p>
    <w:p w14:paraId="57AF08D1" w14:textId="77777777" w:rsidR="00CD544F" w:rsidRPr="00FF6DAE" w:rsidRDefault="00CD544F" w:rsidP="00CD544F">
      <w:pPr>
        <w:spacing w:after="0"/>
        <w:jc w:val="both"/>
        <w:outlineLvl w:val="0"/>
      </w:pPr>
      <w:r w:rsidRPr="00FF6DAE">
        <w:t>PIB 02004003</w:t>
      </w:r>
    </w:p>
    <w:p w14:paraId="70F21F60" w14:textId="77777777" w:rsidR="00CD544F" w:rsidRDefault="00CD544F" w:rsidP="00CD544F">
      <w:pPr>
        <w:spacing w:after="0"/>
        <w:jc w:val="both"/>
        <w:outlineLvl w:val="0"/>
      </w:pPr>
      <w:r w:rsidRPr="00FF6DAE">
        <w:t>PDV 70/31-00357-6</w:t>
      </w:r>
    </w:p>
    <w:p w14:paraId="13AAA3D5" w14:textId="77777777" w:rsidR="00CD544F" w:rsidRPr="00FF6DAE" w:rsidRDefault="00CD544F" w:rsidP="00CD544F">
      <w:pPr>
        <w:spacing w:after="0"/>
        <w:jc w:val="both"/>
        <w:outlineLvl w:val="0"/>
      </w:pPr>
      <w:r>
        <w:t>E mail: komunalnolim</w:t>
      </w:r>
      <w:r>
        <w:rPr>
          <w:rFonts w:cstheme="minorHAnsi"/>
        </w:rPr>
        <w:t>@</w:t>
      </w:r>
      <w:r>
        <w:t>bijelopolje.co.me</w:t>
      </w:r>
    </w:p>
    <w:p w14:paraId="145BE2E5" w14:textId="77777777" w:rsidR="00CD544F" w:rsidRPr="00C51A47" w:rsidRDefault="00CD544F" w:rsidP="00CD544F">
      <w:pPr>
        <w:tabs>
          <w:tab w:val="left" w:pos="1680"/>
        </w:tabs>
        <w:spacing w:after="0"/>
        <w:jc w:val="both"/>
        <w:rPr>
          <w:b/>
        </w:rPr>
      </w:pPr>
      <w:r>
        <w:t xml:space="preserve">             </w:t>
      </w:r>
      <w:r w:rsidRPr="00483B71">
        <w:rPr>
          <w:b/>
        </w:rPr>
        <w:t xml:space="preserve"> </w:t>
      </w:r>
      <w:r>
        <w:rPr>
          <w:b/>
        </w:rPr>
        <w:t xml:space="preserve">                     </w:t>
      </w:r>
    </w:p>
    <w:p w14:paraId="241C2DBB" w14:textId="6D57A8AA" w:rsidR="00CD544F" w:rsidRPr="00CD544F" w:rsidRDefault="00CD544F" w:rsidP="00CD544F">
      <w:pPr>
        <w:spacing w:after="0"/>
        <w:jc w:val="both"/>
        <w:rPr>
          <w:highlight w:val="yellow"/>
        </w:rPr>
      </w:pPr>
      <w:proofErr w:type="spellStart"/>
      <w:r w:rsidRPr="0093020B">
        <w:t>Djelovodni</w:t>
      </w:r>
      <w:proofErr w:type="spellEnd"/>
      <w:r w:rsidRPr="0093020B">
        <w:t xml:space="preserve"> </w:t>
      </w:r>
      <w:proofErr w:type="spellStart"/>
      <w:r w:rsidRPr="0093020B">
        <w:t>broj</w:t>
      </w:r>
      <w:proofErr w:type="spellEnd"/>
      <w:r w:rsidR="0093020B">
        <w:t>:</w:t>
      </w:r>
      <w:r w:rsidRPr="0093020B">
        <w:t xml:space="preserve"> </w:t>
      </w:r>
      <w:r w:rsidR="00D51C5D">
        <w:t>7730</w:t>
      </w:r>
    </w:p>
    <w:p w14:paraId="68131DCC" w14:textId="1012EDB1" w:rsidR="00CD544F" w:rsidRDefault="00CD544F" w:rsidP="00CD544F">
      <w:pPr>
        <w:spacing w:after="0"/>
        <w:rPr>
          <w:b/>
          <w:bCs/>
          <w:sz w:val="32"/>
          <w:szCs w:val="32"/>
          <w:lang w:val="sr-Latn-RS"/>
        </w:rPr>
      </w:pPr>
      <w:r w:rsidRPr="00206166">
        <w:t>Datum:</w:t>
      </w:r>
      <w:r w:rsidR="00F44100">
        <w:t>22</w:t>
      </w:r>
      <w:r w:rsidR="00206166" w:rsidRPr="00206166">
        <w:t>.</w:t>
      </w:r>
      <w:proofErr w:type="gramStart"/>
      <w:r w:rsidR="00206166" w:rsidRPr="00206166">
        <w:t>1</w:t>
      </w:r>
      <w:r w:rsidR="00F44100">
        <w:t>2</w:t>
      </w:r>
      <w:r w:rsidRPr="00206166">
        <w:t>.2023.godine</w:t>
      </w:r>
      <w:proofErr w:type="gramEnd"/>
      <w:r w:rsidRPr="00206166">
        <w:t>.</w:t>
      </w:r>
    </w:p>
    <w:p w14:paraId="55318605" w14:textId="77777777" w:rsidR="00CD544F" w:rsidRDefault="00CD544F" w:rsidP="00C515BF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BE05F31" w14:textId="5E0F6464" w:rsidR="00C515BF" w:rsidRPr="008E7E06" w:rsidRDefault="00206166" w:rsidP="00CD544F">
      <w:pPr>
        <w:ind w:firstLine="709"/>
        <w:rPr>
          <w:rFonts w:ascii="Times New Roman" w:hAnsi="Times New Roman" w:cs="Times New Roman"/>
          <w:sz w:val="24"/>
          <w:szCs w:val="24"/>
          <w:lang w:val="sr-Latn-RS"/>
        </w:rPr>
      </w:pPr>
      <w:r w:rsidRPr="008E7E06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>čl.54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stav 1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Zakona o komunalnim djelatnostima </w:t>
      </w:r>
      <w:r w:rsidRPr="008E7E06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Sl.list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Gore</w:t>
      </w:r>
      <w:bookmarkStart w:id="0" w:name="_Hlk149029126"/>
      <w:r w:rsidRPr="008E7E06">
        <w:rPr>
          <w:rFonts w:ascii="Times New Roman" w:hAnsi="Times New Roman" w:cs="Times New Roman"/>
          <w:sz w:val="24"/>
          <w:szCs w:val="24"/>
        </w:rPr>
        <w:t>“</w:t>
      </w:r>
      <w:bookmarkEnd w:id="0"/>
      <w:r w:rsidRPr="008E7E06">
        <w:rPr>
          <w:rFonts w:ascii="Times New Roman" w:hAnsi="Times New Roman" w:cs="Times New Roman"/>
          <w:sz w:val="24"/>
          <w:szCs w:val="24"/>
        </w:rPr>
        <w:t xml:space="preserve"> br. 055/16, 074/16, 002/18, 066/19, 140/22),</w:t>
      </w:r>
      <w:r>
        <w:rPr>
          <w:rFonts w:ascii="Times New Roman" w:hAnsi="Times New Roman" w:cs="Times New Roman"/>
          <w:sz w:val="24"/>
          <w:szCs w:val="24"/>
        </w:rPr>
        <w:t xml:space="preserve"> čl.16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čl.30 stav 1 tačka 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Statuta DOO „Komunalno-Lim“ Bijelo Polje </w:t>
      </w:r>
      <w:r w:rsidRPr="008E7E06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Sl.list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Gore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>”,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br. </w:t>
      </w:r>
      <w:r>
        <w:rPr>
          <w:rFonts w:ascii="Times New Roman" w:hAnsi="Times New Roman" w:cs="Times New Roman"/>
          <w:sz w:val="24"/>
          <w:szCs w:val="24"/>
          <w:lang w:val="sr-Latn-RS"/>
        </w:rPr>
        <w:t>046/21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>), čl.</w:t>
      </w:r>
      <w:r>
        <w:rPr>
          <w:rFonts w:ascii="Times New Roman" w:hAnsi="Times New Roman" w:cs="Times New Roman"/>
          <w:sz w:val="24"/>
          <w:szCs w:val="24"/>
          <w:lang w:val="sr-Latn-RS"/>
        </w:rPr>
        <w:t>14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Poslovnika Odbora direktora </w:t>
      </w:r>
      <w:r w:rsidRPr="00DB3FE6">
        <w:rPr>
          <w:rFonts w:ascii="Times New Roman" w:hAnsi="Times New Roman" w:cs="Times New Roman"/>
          <w:sz w:val="24"/>
          <w:szCs w:val="24"/>
          <w:lang w:val="sr-Latn-RS"/>
        </w:rPr>
        <w:t>(broj 5108 od 25.09.2023.godine)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i 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povjeravanju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korišćenju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komunalne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01-178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14.01.2019.godine,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aneksa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01-018/21-11793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22.12.2021.godine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Odbor direktora DOO „Komunalno-Lim“ Bijelo Polje, na sjednici održanoj </w:t>
      </w:r>
      <w:r w:rsidR="00F44100">
        <w:rPr>
          <w:rFonts w:ascii="Times New Roman" w:hAnsi="Times New Roman" w:cs="Times New Roman"/>
          <w:sz w:val="24"/>
          <w:szCs w:val="24"/>
          <w:lang w:val="sr-Latn-RS"/>
        </w:rPr>
        <w:t>22</w:t>
      </w:r>
      <w:r w:rsidR="00546ABA">
        <w:rPr>
          <w:rFonts w:ascii="Times New Roman" w:hAnsi="Times New Roman" w:cs="Times New Roman"/>
          <w:sz w:val="24"/>
          <w:szCs w:val="24"/>
          <w:lang w:val="sr-Latn-RS"/>
        </w:rPr>
        <w:t>.1</w:t>
      </w:r>
      <w:r w:rsidR="00F4410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546ABA">
        <w:rPr>
          <w:rFonts w:ascii="Times New Roman" w:hAnsi="Times New Roman" w:cs="Times New Roman"/>
          <w:sz w:val="24"/>
          <w:szCs w:val="24"/>
          <w:lang w:val="sr-Latn-RS"/>
        </w:rPr>
        <w:t>.2023</w:t>
      </w:r>
      <w:r w:rsidRPr="00325CA9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>godine, donio je:</w:t>
      </w:r>
    </w:p>
    <w:p w14:paraId="2B89F200" w14:textId="77777777" w:rsidR="00CD544F" w:rsidRDefault="00CD544F" w:rsidP="00CD544F">
      <w:pPr>
        <w:ind w:firstLine="709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9B0B649" w14:textId="562E19D0" w:rsidR="00C515BF" w:rsidRPr="00B5308C" w:rsidRDefault="00B5308C" w:rsidP="00B5308C">
      <w:pPr>
        <w:spacing w:after="0"/>
        <w:rPr>
          <w:lang w:val="sr-Latn-RS"/>
        </w:rPr>
      </w:pPr>
      <w:r w:rsidRPr="00B5308C">
        <w:rPr>
          <w:lang w:val="sr-Latn-RS"/>
        </w:rPr>
        <w:t xml:space="preserve">                                                                                    </w:t>
      </w:r>
      <w:r w:rsidR="00C515BF" w:rsidRPr="00B5308C">
        <w:rPr>
          <w:rFonts w:ascii="Times New Roman" w:hAnsi="Times New Roman" w:cs="Times New Roman"/>
          <w:b/>
          <w:sz w:val="24"/>
          <w:szCs w:val="24"/>
          <w:lang w:val="sr-Latn-RS"/>
        </w:rPr>
        <w:t>O D L U K U</w:t>
      </w:r>
    </w:p>
    <w:p w14:paraId="2B588F3C" w14:textId="330E00DA" w:rsidR="00C515BF" w:rsidRPr="00B35AEF" w:rsidRDefault="00C515BF" w:rsidP="00C515B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B5308C">
        <w:rPr>
          <w:rFonts w:ascii="Times New Roman" w:hAnsi="Times New Roman" w:cs="Times New Roman"/>
          <w:b/>
          <w:sz w:val="24"/>
          <w:szCs w:val="24"/>
          <w:lang w:val="sr-Latn-RS"/>
        </w:rPr>
        <w:t>O UT</w:t>
      </w:r>
      <w:r w:rsidR="006F67D2">
        <w:rPr>
          <w:rFonts w:ascii="Times New Roman" w:hAnsi="Times New Roman" w:cs="Times New Roman"/>
          <w:b/>
          <w:sz w:val="24"/>
          <w:szCs w:val="24"/>
          <w:lang w:val="sr-Latn-RS"/>
        </w:rPr>
        <w:t>V</w:t>
      </w:r>
      <w:r w:rsidRPr="00B5308C">
        <w:rPr>
          <w:rFonts w:ascii="Times New Roman" w:hAnsi="Times New Roman" w:cs="Times New Roman"/>
          <w:b/>
          <w:sz w:val="24"/>
          <w:szCs w:val="24"/>
          <w:lang w:val="sr-Latn-RS"/>
        </w:rPr>
        <w:t>RĐIVANJU CIJENA ZA REDOVNO ODRŽAVANJE JAVNIH</w:t>
      </w:r>
      <w:r w:rsidR="006F703F" w:rsidRPr="00B5308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POVRŠINA</w:t>
      </w:r>
      <w:r w:rsidR="00B5308C">
        <w:rPr>
          <w:rFonts w:ascii="Times New Roman" w:hAnsi="Times New Roman" w:cs="Times New Roman"/>
          <w:b/>
          <w:sz w:val="24"/>
          <w:szCs w:val="24"/>
          <w:lang w:val="sr-Latn-RS"/>
        </w:rPr>
        <w:t>,</w:t>
      </w:r>
      <w:r w:rsidR="006F703F" w:rsidRPr="00B5308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OPŠTINSKIH PUTEVA SA ZIMSKIM ODRŽAVANJEM</w:t>
      </w:r>
      <w:r w:rsidR="00B5308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B5308C" w:rsidRPr="00B40E5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DRUGIH </w:t>
      </w:r>
      <w:r w:rsidR="00984287" w:rsidRPr="00B40E54">
        <w:rPr>
          <w:rFonts w:ascii="Times New Roman" w:hAnsi="Times New Roman" w:cs="Times New Roman"/>
          <w:b/>
          <w:sz w:val="24"/>
          <w:szCs w:val="24"/>
          <w:lang w:val="sr-Latn-RS"/>
        </w:rPr>
        <w:t>USLUGA KOJE PRUŽA</w:t>
      </w:r>
      <w:r w:rsidR="00B5308C" w:rsidRPr="00B40E5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DOO“KOMUNALNO-LIM“</w:t>
      </w:r>
    </w:p>
    <w:p w14:paraId="6A4F1490" w14:textId="77777777" w:rsidR="00CD544F" w:rsidRDefault="00CD544F" w:rsidP="000146EA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sr-Latn-RS"/>
        </w:rPr>
      </w:pPr>
    </w:p>
    <w:p w14:paraId="303EC7F1" w14:textId="534D115A" w:rsidR="00311407" w:rsidRPr="000146EA" w:rsidRDefault="000146EA" w:rsidP="000146E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bookmarkStart w:id="1" w:name="_Hlk149074252"/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Član 1.</w:t>
      </w:r>
    </w:p>
    <w:bookmarkEnd w:id="1"/>
    <w:p w14:paraId="594687C6" w14:textId="77777777" w:rsidR="000146EA" w:rsidRPr="000146EA" w:rsidRDefault="000146EA" w:rsidP="00C515B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sr-Latn-RS"/>
        </w:rPr>
      </w:pPr>
    </w:p>
    <w:p w14:paraId="4A9B2694" w14:textId="3EBF5C65" w:rsidR="006F703F" w:rsidRPr="00033C74" w:rsidRDefault="006F703F" w:rsidP="00033C74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</w:pPr>
      <w:r w:rsidRPr="00033C74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REDOVNO ODRŽAVANJE JAVNIH POVRŠINA</w:t>
      </w:r>
    </w:p>
    <w:p w14:paraId="3D23CAD1" w14:textId="77777777" w:rsidR="006F703F" w:rsidRDefault="006F703F" w:rsidP="006F70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</w:pPr>
    </w:p>
    <w:p w14:paraId="21287F9B" w14:textId="751568D2" w:rsidR="006F703F" w:rsidRDefault="006F703F" w:rsidP="006F703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Radovi na redovnom održavanju ulica, trotoara i platoa an</w:t>
      </w:r>
      <w:r w:rsidR="006079C3">
        <w:rPr>
          <w:rFonts w:ascii="Times New Roman" w:hAnsi="Times New Roman" w:cs="Times New Roman"/>
          <w:sz w:val="24"/>
          <w:szCs w:val="24"/>
          <w:lang w:val="sr-Latn-RS"/>
        </w:rPr>
        <w:t>g</w:t>
      </w:r>
      <w:r>
        <w:rPr>
          <w:rFonts w:ascii="Times New Roman" w:hAnsi="Times New Roman" w:cs="Times New Roman"/>
          <w:sz w:val="24"/>
          <w:szCs w:val="24"/>
          <w:lang w:val="sr-Latn-RS"/>
        </w:rPr>
        <w:t>ažovanjem radne snage i auto čistilice na ovim poslovima, shodno planu i programu rada. Obračun po efektivnom času angažovanog radnika, odnosno čis</w:t>
      </w:r>
      <w:r w:rsidR="00C6013F">
        <w:rPr>
          <w:rFonts w:ascii="Times New Roman" w:hAnsi="Times New Roman" w:cs="Times New Roman"/>
          <w:sz w:val="24"/>
          <w:szCs w:val="24"/>
          <w:lang w:val="sr-Latn-RS"/>
        </w:rPr>
        <w:t>t</w:t>
      </w:r>
      <w:r>
        <w:rPr>
          <w:rFonts w:ascii="Times New Roman" w:hAnsi="Times New Roman" w:cs="Times New Roman"/>
          <w:sz w:val="24"/>
          <w:szCs w:val="24"/>
          <w:lang w:val="sr-Latn-RS"/>
        </w:rPr>
        <w:t>ilice:</w:t>
      </w:r>
    </w:p>
    <w:p w14:paraId="29B42252" w14:textId="4B3CF8C8" w:rsidR="00832872" w:rsidRPr="00832872" w:rsidRDefault="00832872" w:rsidP="00832872">
      <w:pPr>
        <w:pStyle w:val="ListParagraph"/>
        <w:spacing w:after="0"/>
        <w:ind w:left="1069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</w:t>
      </w:r>
      <w:r w:rsidR="00776A9B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</w:t>
      </w:r>
    </w:p>
    <w:p w14:paraId="7E95626D" w14:textId="0D14AB5D" w:rsidR="006F703F" w:rsidRPr="00D831B3" w:rsidRDefault="006F703F" w:rsidP="0099299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NK-a radnik čistač..........................................................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........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99299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27EDD" w:rsidRPr="00D831B3">
        <w:rPr>
          <w:rFonts w:ascii="Times New Roman" w:hAnsi="Times New Roman" w:cs="Times New Roman"/>
          <w:sz w:val="24"/>
          <w:szCs w:val="24"/>
          <w:lang w:val="sr-Latn-RS"/>
        </w:rPr>
        <w:t>5,3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6 €/h</w:t>
      </w:r>
    </w:p>
    <w:p w14:paraId="43EDEA1B" w14:textId="607DA185" w:rsidR="006F703F" w:rsidRPr="00D831B3" w:rsidRDefault="006F703F" w:rsidP="0099299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Poslovođa.......................................................................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.........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992997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99299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27EDD" w:rsidRPr="00D831B3">
        <w:rPr>
          <w:rFonts w:ascii="Times New Roman" w:hAnsi="Times New Roman" w:cs="Times New Roman"/>
          <w:sz w:val="24"/>
          <w:szCs w:val="24"/>
          <w:lang w:val="sr-Latn-RS"/>
        </w:rPr>
        <w:t>6,73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€/h</w:t>
      </w:r>
    </w:p>
    <w:p w14:paraId="193AE70D" w14:textId="77ACE45C" w:rsidR="006F703F" w:rsidRPr="00D831B3" w:rsidRDefault="006F703F" w:rsidP="0099299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Auto čistilica................................................................</w:t>
      </w:r>
      <w:r w:rsidR="00832872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171248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99299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F02529" w:rsidRPr="00D831B3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127EDD" w:rsidRPr="00D831B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03BE9E04" w14:textId="77777777" w:rsidR="006F703F" w:rsidRPr="00D831B3" w:rsidRDefault="006F703F" w:rsidP="006F703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2C0AD16" w14:textId="668300F8" w:rsidR="006F703F" w:rsidRPr="00D831B3" w:rsidRDefault="006F703F" w:rsidP="006F703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Radovi na održavanju gradskog zelenila shodno programu održavanja ovih površina. Obračun po efektivnom času angažovanog radnika:</w:t>
      </w:r>
    </w:p>
    <w:p w14:paraId="74BCF038" w14:textId="438B1F4F" w:rsidR="00832872" w:rsidRPr="00D831B3" w:rsidRDefault="00832872" w:rsidP="00832872">
      <w:pPr>
        <w:pStyle w:val="ListParagraph"/>
        <w:spacing w:after="0"/>
        <w:ind w:left="1069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</w:p>
    <w:p w14:paraId="0F587C46" w14:textId="7414BA90" w:rsidR="006F703F" w:rsidRPr="00D831B3" w:rsidRDefault="00832872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F703F" w:rsidRPr="00D831B3">
        <w:rPr>
          <w:rFonts w:ascii="Times New Roman" w:hAnsi="Times New Roman" w:cs="Times New Roman"/>
          <w:sz w:val="24"/>
          <w:szCs w:val="24"/>
          <w:lang w:val="sr-Latn-RS"/>
        </w:rPr>
        <w:t>- NK-a radnik..........................................................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6F703F" w:rsidRPr="00D831B3">
        <w:rPr>
          <w:rFonts w:ascii="Times New Roman" w:hAnsi="Times New Roman" w:cs="Times New Roman"/>
          <w:sz w:val="24"/>
          <w:szCs w:val="24"/>
          <w:lang w:val="sr-Latn-RS"/>
        </w:rPr>
        <w:t>........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...........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6F703F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27EDD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5,36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€/h</w:t>
      </w:r>
    </w:p>
    <w:p w14:paraId="50A43A82" w14:textId="77777777" w:rsidR="006F703F" w:rsidRPr="00D831B3" w:rsidRDefault="006F703F" w:rsidP="006F703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7656617" w14:textId="77777777" w:rsidR="006F703F" w:rsidRPr="00D831B3" w:rsidRDefault="00832872" w:rsidP="006F703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Radovi na utovaru i odvozu sakupljenog smeća, šuta i drugih materijala preuzetog od pravnih i fizičkih lica, kao i sa javnih površina, do gradske deponije. Obračun po turi.</w:t>
      </w:r>
    </w:p>
    <w:p w14:paraId="180A6A88" w14:textId="4F9C8AF1" w:rsidR="00776A9B" w:rsidRPr="00D831B3" w:rsidRDefault="00776A9B" w:rsidP="00776A9B">
      <w:pPr>
        <w:pStyle w:val="ListParagraph"/>
        <w:spacing w:after="0"/>
        <w:ind w:left="1069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</w:t>
      </w:r>
      <w:r w:rsidR="00B476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62A5A5A4" w14:textId="420EE2DB" w:rsidR="00832872" w:rsidRPr="00D831B3" w:rsidRDefault="00832872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Kamion kiper sa dizalicom i gr</w:t>
      </w:r>
      <w:r w:rsidR="00851818" w:rsidRPr="00D831B3">
        <w:rPr>
          <w:rFonts w:ascii="Times New Roman" w:hAnsi="Times New Roman" w:cs="Times New Roman"/>
          <w:sz w:val="24"/>
          <w:szCs w:val="24"/>
          <w:lang w:val="sr-Latn-RS"/>
        </w:rPr>
        <w:t>ajferom nosivosti od 5-7t.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776A9B" w:rsidRPr="00D831B3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  <w:r w:rsidR="00DD43FB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9445A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0662B5" w:rsidRPr="00D831B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,00 €/tura</w:t>
      </w:r>
    </w:p>
    <w:p w14:paraId="07D0744D" w14:textId="17BFDD80" w:rsidR="00776A9B" w:rsidRPr="00D831B3" w:rsidRDefault="00776A9B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Kamion rol kiper nosivosti do 2t</w:t>
      </w:r>
      <w:r w:rsidR="0040326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i sl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F34822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,00 €/tura</w:t>
      </w:r>
    </w:p>
    <w:p w14:paraId="630A5AC7" w14:textId="1FDD3B29" w:rsidR="00776A9B" w:rsidRPr="00D831B3" w:rsidRDefault="00776A9B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Traktor sa prikolicom do 2t......................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40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,00 €/tura</w:t>
      </w:r>
    </w:p>
    <w:p w14:paraId="1F4975F6" w14:textId="77777777" w:rsidR="00776A9B" w:rsidRPr="00D831B3" w:rsidRDefault="00776A9B" w:rsidP="00776A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03F26E5" w14:textId="77777777" w:rsidR="00776A9B" w:rsidRPr="00D831B3" w:rsidRDefault="00776A9B" w:rsidP="00776A9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Radovi na saniranju (uklanjanju) divljih deponija smeća sa </w:t>
      </w:r>
      <w:r w:rsidR="00153D13" w:rsidRPr="00D831B3"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vozom istog do gradske deponije. Obračun po efektivnom času angažovane mehanizacije i radnika.</w:t>
      </w:r>
    </w:p>
    <w:p w14:paraId="71C418CC" w14:textId="420EDF62" w:rsidR="00776A9B" w:rsidRPr="00D831B3" w:rsidRDefault="00776A9B" w:rsidP="00776A9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          </w:t>
      </w:r>
      <w:r w:rsidR="00B47687"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</w:t>
      </w:r>
      <w:r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</w:p>
    <w:p w14:paraId="0AF842BF" w14:textId="635558CF" w:rsidR="00776A9B" w:rsidRPr="00D831B3" w:rsidRDefault="00776A9B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NK-a radnika................................................................................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4E6496" w:rsidRPr="00D831B3">
        <w:rPr>
          <w:rFonts w:ascii="Times New Roman" w:hAnsi="Times New Roman" w:cs="Times New Roman"/>
          <w:sz w:val="24"/>
          <w:szCs w:val="24"/>
          <w:lang w:val="sr-Latn-RS"/>
        </w:rPr>
        <w:t>5,36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€/h</w:t>
      </w:r>
    </w:p>
    <w:p w14:paraId="71255DF2" w14:textId="24398F80" w:rsidR="00776A9B" w:rsidRPr="00D831B3" w:rsidRDefault="00776A9B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Utovarivač-rovokopač JCB 4</w:t>
      </w:r>
      <w:r w:rsidR="0040326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i sl.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..................................................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4191EE79" w14:textId="3AA46B78" w:rsidR="00F61DB3" w:rsidRPr="00D831B3" w:rsidRDefault="00F61DB3" w:rsidP="00B70E6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Kamion kiper sa dizalicom i grajferom nosivosti od 5-7t...............</w:t>
      </w:r>
      <w:r w:rsidR="00B70E6E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A9445A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0662B5" w:rsidRPr="00D831B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F5609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16765E9E" w14:textId="77777777" w:rsidR="00F61DB3" w:rsidRPr="00D831B3" w:rsidRDefault="00F61DB3" w:rsidP="00776A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1891E3" w14:textId="5B2A0BD4" w:rsidR="00F61DB3" w:rsidRPr="00D831B3" w:rsidRDefault="00F61DB3" w:rsidP="00F61DB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Pranje i polivanje ulica i drugih javnih površina sa angažovanjem kamiona-autocisterne. Obračun po efektivnom času rada.</w:t>
      </w:r>
    </w:p>
    <w:p w14:paraId="07A19E0A" w14:textId="77242E3D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</w:t>
      </w:r>
      <w:r w:rsidR="00B476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E38A0AD" w14:textId="65E99759" w:rsidR="00F61DB3" w:rsidRPr="00D831B3" w:rsidRDefault="00F61DB3" w:rsidP="007C687D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Autocisterna....................................................................................</w:t>
      </w:r>
      <w:r w:rsidR="00171248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7C687D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0662B5" w:rsidRPr="00D831B3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>5,00 €/h</w:t>
      </w:r>
    </w:p>
    <w:p w14:paraId="3D78EBC8" w14:textId="77777777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2FA36D0" w14:textId="38BE024B" w:rsidR="00F61DB3" w:rsidRPr="00D831B3" w:rsidRDefault="00F61DB3" w:rsidP="00F61DB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Radovi na održavanju gradske deponije u Kumanici angažovanjem mehanizacije tipa buldozer ili utovarivača. Obračun po efektivnom času rada mašina.</w:t>
      </w:r>
    </w:p>
    <w:p w14:paraId="3415BDA1" w14:textId="068D55E0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  </w:t>
      </w:r>
      <w:r w:rsidR="00B476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41188AD3" w14:textId="01492149" w:rsidR="00F61DB3" w:rsidRPr="00D831B3" w:rsidRDefault="00F61DB3" w:rsidP="007C687D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Buldozer TG-140</w:t>
      </w:r>
      <w:r w:rsidR="00A9445A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...................................................................</w:t>
      </w:r>
      <w:r w:rsidR="0040326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7C687D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A9445A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FF3D78"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6592A97A" w14:textId="77777777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0CE02D" w14:textId="77777777" w:rsidR="00311407" w:rsidRPr="00D831B3" w:rsidRDefault="00311407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5F878B" w14:textId="21554A01" w:rsidR="00171248" w:rsidRPr="00D831B3" w:rsidRDefault="00F61DB3" w:rsidP="00033C7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  <w:r w:rsidRPr="00D831B3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REDOVNO ODRŽAVANJE OPŠTINSKIH PUTEVA</w:t>
      </w:r>
      <w:r w:rsidR="00171248" w:rsidRPr="00D831B3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 xml:space="preserve"> </w:t>
      </w:r>
    </w:p>
    <w:p w14:paraId="467C8B94" w14:textId="3B4C4382" w:rsidR="00F61DB3" w:rsidRPr="00D831B3" w:rsidRDefault="00033C74" w:rsidP="00033C74">
      <w:pPr>
        <w:pStyle w:val="ListParagraph"/>
        <w:spacing w:after="0"/>
        <w:ind w:left="106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</w:pPr>
      <w:r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</w:t>
      </w:r>
      <w:r w:rsidR="00171248" w:rsidRPr="00D831B3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SA ZIMSKIM ODRŽAVANJEM</w:t>
      </w:r>
    </w:p>
    <w:p w14:paraId="330399F0" w14:textId="77777777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E837BA" w14:textId="77777777" w:rsidR="00311407" w:rsidRPr="00D831B3" w:rsidRDefault="00311407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C35589E" w14:textId="77777777" w:rsidR="00F61DB3" w:rsidRPr="00D831B3" w:rsidRDefault="00F61DB3" w:rsidP="00F61DB3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Radovi na održavanju opštinskih puteva shodno programu, angažovanjem radne snage. Obračun po efektivnom času rada radnika:</w:t>
      </w:r>
    </w:p>
    <w:p w14:paraId="1595635E" w14:textId="7CF2B817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   </w:t>
      </w:r>
      <w:r w:rsidR="00B476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1F11C8F2" w14:textId="3054D2DC" w:rsidR="00F61DB3" w:rsidRPr="00D831B3" w:rsidRDefault="00F61DB3" w:rsidP="007C687D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NK-a radnik putar.............................................................................</w:t>
      </w:r>
      <w:r w:rsidR="007C687D"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 w:rsidR="004E6496" w:rsidRPr="00D831B3">
        <w:rPr>
          <w:rFonts w:ascii="Times New Roman" w:hAnsi="Times New Roman" w:cs="Times New Roman"/>
          <w:sz w:val="24"/>
          <w:szCs w:val="24"/>
          <w:lang w:val="sr-Latn-RS"/>
        </w:rPr>
        <w:t>5,36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€/h</w:t>
      </w:r>
    </w:p>
    <w:p w14:paraId="540D095C" w14:textId="71814D3E" w:rsidR="00311407" w:rsidRPr="00D831B3" w:rsidRDefault="00F61DB3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Poslovođa.........................................................................................</w:t>
      </w:r>
      <w:r w:rsidR="007C687D"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 w:rsidR="004E6496" w:rsidRPr="00D831B3">
        <w:rPr>
          <w:rFonts w:ascii="Times New Roman" w:hAnsi="Times New Roman" w:cs="Times New Roman"/>
          <w:sz w:val="24"/>
          <w:szCs w:val="24"/>
          <w:lang w:val="sr-Latn-RS"/>
        </w:rPr>
        <w:t>6,73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€/h</w:t>
      </w:r>
    </w:p>
    <w:p w14:paraId="436E7576" w14:textId="77777777" w:rsidR="00311407" w:rsidRPr="00D831B3" w:rsidRDefault="00311407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E3EE55" w14:textId="77777777" w:rsidR="007E5BEF" w:rsidRPr="00D831B3" w:rsidRDefault="007E5BEF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EF608F8" w14:textId="77777777" w:rsidR="00F46A36" w:rsidRPr="00D831B3" w:rsidRDefault="00F46A36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59F8D74" w14:textId="77777777" w:rsidR="00F46A36" w:rsidRPr="00D831B3" w:rsidRDefault="00F46A36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801EB2" w14:textId="77777777" w:rsidR="00F46A36" w:rsidRPr="00D831B3" w:rsidRDefault="00F46A36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CC375CB" w14:textId="77777777" w:rsidR="007E5BEF" w:rsidRPr="00D831B3" w:rsidRDefault="007E5BEF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20E778" w14:textId="77777777" w:rsidR="007E5BEF" w:rsidRPr="00D831B3" w:rsidRDefault="007E5BEF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F9C53D" w14:textId="45912E3E" w:rsidR="00F61DB3" w:rsidRPr="00D831B3" w:rsidRDefault="00F61DB3" w:rsidP="00033C7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Održavanje gradskih saobraćajnica (ulica, trotoara, platoa) i opštinskih puteva u zimskom periodu shodno programu održavanja, angažovanjem mehanizacije. Obračun po efektivnom času rada mašine tipa:</w:t>
      </w:r>
    </w:p>
    <w:p w14:paraId="3B0DE89A" w14:textId="77777777" w:rsidR="007E5BEF" w:rsidRPr="00D831B3" w:rsidRDefault="007E5BEF" w:rsidP="007E5BE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610535B" w14:textId="429583EB" w:rsidR="00F61DB3" w:rsidRPr="00D831B3" w:rsidRDefault="00F61DB3" w:rsidP="00F61D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  </w:t>
      </w:r>
      <w:r w:rsidR="00B476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B5AAB9F" w14:textId="6D1BBC6E" w:rsidR="00F61DB3" w:rsidRPr="00D831B3" w:rsidRDefault="00F61DB3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Kamion sa vučnim posipačem soli......................</w:t>
      </w:r>
      <w:r w:rsidR="00A2178A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A2178A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70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0076A9EA" w14:textId="1A0876B3" w:rsidR="00F61DB3" w:rsidRPr="00D831B3" w:rsidRDefault="00F61DB3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- Kamion sa </w:t>
      </w:r>
      <w:r w:rsidR="00AB2871" w:rsidRPr="00D831B3">
        <w:rPr>
          <w:rFonts w:ascii="Times New Roman" w:hAnsi="Times New Roman" w:cs="Times New Roman"/>
          <w:sz w:val="24"/>
          <w:szCs w:val="24"/>
          <w:lang w:val="sr-Latn-RS"/>
        </w:rPr>
        <w:t>kosim nožem (snjegočistač)............................................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63611D7E" w14:textId="7D4D6459" w:rsidR="00AB2871" w:rsidRPr="00D831B3" w:rsidRDefault="00AB2871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Kamion sa kosim nožem (snjegočistač) i posipač</w:t>
      </w:r>
      <w:r w:rsidR="006079C3" w:rsidRPr="00D831B3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soli.................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1FB5606A" w14:textId="2CC48633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Utovarivač-rovokopač JCB 4</w:t>
      </w:r>
      <w:r w:rsidR="005757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i sl..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..................................................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0C408832" w14:textId="33706457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Utovarivač ULT 160-220</w:t>
      </w:r>
      <w:r w:rsidR="00ED49BC" w:rsidRPr="00D831B3">
        <w:rPr>
          <w:rFonts w:ascii="Times New Roman" w:hAnsi="Times New Roman" w:cs="Times New Roman"/>
          <w:sz w:val="24"/>
          <w:szCs w:val="24"/>
          <w:lang w:val="sr-Latn-RS"/>
        </w:rPr>
        <w:t>, Hyundai 7</w:t>
      </w:r>
      <w:r w:rsidR="00304D2A" w:rsidRPr="00D831B3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ED49BC" w:rsidRPr="00D831B3">
        <w:rPr>
          <w:rFonts w:ascii="Times New Roman" w:hAnsi="Times New Roman" w:cs="Times New Roman"/>
          <w:sz w:val="24"/>
          <w:szCs w:val="24"/>
          <w:lang w:val="sr-Latn-RS"/>
        </w:rPr>
        <w:t>7 i sl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1FC08ACC" w14:textId="6764C862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Greder snjegočistač.........................................................................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757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38997419" w14:textId="04BADFE0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Traktor Terion sa kosim nožem</w:t>
      </w:r>
      <w:r w:rsidR="00984287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ili frejzom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(200kw)...............</w:t>
      </w:r>
      <w:r w:rsidR="00984287"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757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7207C190" w14:textId="028DBCD6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- Traktor </w:t>
      </w:r>
      <w:r w:rsidR="00DA6B72" w:rsidRPr="00D831B3">
        <w:rPr>
          <w:rFonts w:ascii="Times New Roman" w:hAnsi="Times New Roman" w:cs="Times New Roman"/>
          <w:sz w:val="24"/>
          <w:szCs w:val="24"/>
          <w:lang w:val="sr-Latn-RS"/>
        </w:rPr>
        <w:t>(mali)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sa levkastim posipačem soli..................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DA6B72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2E99B364" w14:textId="352D33C9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- Traktor </w:t>
      </w:r>
      <w:r w:rsidR="00DA6B72" w:rsidRPr="00D831B3">
        <w:rPr>
          <w:rFonts w:ascii="Times New Roman" w:hAnsi="Times New Roman" w:cs="Times New Roman"/>
          <w:sz w:val="24"/>
          <w:szCs w:val="24"/>
          <w:lang w:val="sr-Latn-RS"/>
        </w:rPr>
        <w:t>(mali)</w:t>
      </w:r>
      <w:r w:rsidR="00B673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snjegočistač sa posipačem soli..............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</w:t>
      </w:r>
      <w:r w:rsidR="00DA6B72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5757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45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5983C364" w14:textId="36F47684" w:rsidR="00A2178A" w:rsidRPr="00D831B3" w:rsidRDefault="00A2178A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Ručni snjegočistač sa frejzom..........................................................</w:t>
      </w:r>
      <w:r w:rsidR="008365FA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7266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15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0ACDCF72" w14:textId="77777777" w:rsidR="005726F4" w:rsidRPr="00D831B3" w:rsidRDefault="005726F4" w:rsidP="008365FA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EEBB8C8" w14:textId="77777777" w:rsidR="00A2178A" w:rsidRPr="00D831B3" w:rsidRDefault="00A2178A" w:rsidP="00F61D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41CA840" w14:textId="77777777" w:rsidR="00A2178A" w:rsidRPr="00D831B3" w:rsidRDefault="00A2178A" w:rsidP="00A2178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Radovi na redovnom održavanju opštinskih puteva angažovanjem mehanizacije. Obračun po efektivnom satu rada mašine tipa:</w:t>
      </w:r>
    </w:p>
    <w:p w14:paraId="7A6F5FAF" w14:textId="65C8B4B3" w:rsidR="00A2178A" w:rsidRPr="00D831B3" w:rsidRDefault="00A2178A" w:rsidP="00A2178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      </w:t>
      </w:r>
      <w:r w:rsidR="00B47687"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</w:t>
      </w:r>
      <w:r w:rsidRPr="00D831B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</w:p>
    <w:p w14:paraId="1DB6C4DF" w14:textId="2CABDF0C" w:rsidR="00A2178A" w:rsidRPr="00D831B3" w:rsidRDefault="00A2178A" w:rsidP="00BB287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Utovarivač-rovoopač JCB 4</w:t>
      </w:r>
      <w:r w:rsidR="00ED49BC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i sl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......................................................</w:t>
      </w:r>
      <w:r w:rsidR="00BB287B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07AB6214" w14:textId="40F148A0" w:rsidR="00A2178A" w:rsidRPr="00D831B3" w:rsidRDefault="00A2178A" w:rsidP="00BB287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Utovarivač ULT-a 160</w:t>
      </w:r>
      <w:r w:rsidR="00ED49BC" w:rsidRPr="00D831B3">
        <w:rPr>
          <w:rFonts w:ascii="Times New Roman" w:hAnsi="Times New Roman" w:cs="Times New Roman"/>
          <w:sz w:val="24"/>
          <w:szCs w:val="24"/>
          <w:lang w:val="sr-Latn-RS"/>
        </w:rPr>
        <w:t>-220, Hyundai 7</w:t>
      </w:r>
      <w:r w:rsidR="00304D2A" w:rsidRPr="00D831B3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ED49BC" w:rsidRPr="00D831B3">
        <w:rPr>
          <w:rFonts w:ascii="Times New Roman" w:hAnsi="Times New Roman" w:cs="Times New Roman"/>
          <w:sz w:val="24"/>
          <w:szCs w:val="24"/>
          <w:lang w:val="sr-Latn-RS"/>
        </w:rPr>
        <w:t>7 i sl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.................................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54DE3C2E" w14:textId="62A273A2" w:rsidR="00A2178A" w:rsidRPr="00D831B3" w:rsidRDefault="00A2178A" w:rsidP="00BB287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Greder.............................................................................................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6CB7A346" w14:textId="0D3AFC60" w:rsidR="00A2178A" w:rsidRPr="00D831B3" w:rsidRDefault="00A2178A" w:rsidP="00BB287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Veliki valjak CAT od 10t................................................................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7266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5BFFAA37" w14:textId="2BDB2D5A" w:rsidR="00A2178A" w:rsidRPr="00D831B3" w:rsidRDefault="00A2178A" w:rsidP="00BB287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Mali valjak do 1t..........................................................................</w:t>
      </w:r>
      <w:r w:rsidR="00171248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57570A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B2BA1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266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25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19B4C469" w14:textId="3690E338" w:rsidR="00A2178A" w:rsidRPr="00D831B3" w:rsidRDefault="00A2178A" w:rsidP="008E3AA0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Traktor Terion (200kw) i multifunkcionalno vozilo Unimog sa priključcima za košenje trave, uklanjanje šiblja i niskog rastinja......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5C6BBB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171248" w:rsidRPr="00D831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</w:t>
      </w:r>
      <w:r w:rsidR="007266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,00 €/h</w:t>
      </w:r>
    </w:p>
    <w:p w14:paraId="46DFA6C4" w14:textId="66641FEB" w:rsidR="00A2178A" w:rsidRPr="00D831B3" w:rsidRDefault="00A2178A" w:rsidP="008E3AA0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Mašina za sječenje asfalta.........................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........................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726678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E39B6" w:rsidRPr="00D831B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3B67A6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€/dužni metar</w:t>
      </w:r>
    </w:p>
    <w:p w14:paraId="716466DF" w14:textId="77777777" w:rsidR="00CD544F" w:rsidRPr="00D831B3" w:rsidRDefault="00CD544F" w:rsidP="008E3AA0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9944C04" w14:textId="77777777" w:rsidR="00311407" w:rsidRPr="00D831B3" w:rsidRDefault="00311407" w:rsidP="008E3AA0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91791F" w14:textId="52A00409" w:rsidR="00D06BB2" w:rsidRPr="00D831B3" w:rsidRDefault="00CD544F" w:rsidP="00033C74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</w:t>
      </w:r>
      <w:r w:rsidR="00033C7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033C7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B792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831B3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Pročišćavanje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033C74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i                Proboj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</w:p>
    <w:p w14:paraId="7D58C9E7" w14:textId="0B0777F4" w:rsidR="00CD544F" w:rsidRPr="00D831B3" w:rsidRDefault="00CD544F" w:rsidP="00D06BB2">
      <w:pPr>
        <w:pStyle w:val="ListParagraph"/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</w:t>
      </w:r>
    </w:p>
    <w:p w14:paraId="5246AD76" w14:textId="5FC924CC" w:rsidR="00CD544F" w:rsidRPr="00D831B3" w:rsidRDefault="00CD544F" w:rsidP="00CD544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</w:t>
      </w:r>
      <w:r w:rsidR="007E4005" w:rsidRPr="00D831B3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</w:t>
      </w:r>
      <w:r w:rsidRPr="00D831B3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</w:t>
      </w:r>
    </w:p>
    <w:p w14:paraId="7C795C28" w14:textId="16B79EF6" w:rsidR="00CD544F" w:rsidRPr="00D831B3" w:rsidRDefault="00CD544F" w:rsidP="00CD544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Buldozer TG 80-140 KS...............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      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...     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</w:t>
      </w:r>
    </w:p>
    <w:p w14:paraId="56D177FF" w14:textId="7A35823F" w:rsidR="00CD544F" w:rsidRPr="00D831B3" w:rsidRDefault="00CD544F" w:rsidP="00CD544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Buldozer TG 140-160KS..............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      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>..............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....       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  </w:t>
      </w:r>
    </w:p>
    <w:p w14:paraId="3CF54914" w14:textId="3B8CD0FF" w:rsidR="00CD544F" w:rsidRPr="00D831B3" w:rsidRDefault="00CD544F" w:rsidP="00CD544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Buldozer 160-200 KS ..................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     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..................        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</w:p>
    <w:p w14:paraId="29015D22" w14:textId="78EEB132" w:rsidR="00CD544F" w:rsidRDefault="00CD544F" w:rsidP="00CD544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831B3">
        <w:rPr>
          <w:rFonts w:ascii="Times New Roman" w:hAnsi="Times New Roman" w:cs="Times New Roman"/>
          <w:sz w:val="24"/>
          <w:szCs w:val="24"/>
          <w:lang w:val="sr-Latn-RS"/>
        </w:rPr>
        <w:t>- Buldozer preko 200 KS...................</w:t>
      </w:r>
      <w:r w:rsidR="00036C8C" w:rsidRPr="00D831B3">
        <w:rPr>
          <w:rFonts w:ascii="Times New Roman" w:hAnsi="Times New Roman" w:cs="Times New Roman"/>
          <w:sz w:val="24"/>
          <w:szCs w:val="24"/>
          <w:lang w:val="sr-Latn-RS"/>
        </w:rPr>
        <w:t>............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        1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0,00 €/h      </w:t>
      </w:r>
      <w:r w:rsidR="00BC7E43"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..................          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 xml:space="preserve"> 1</w:t>
      </w:r>
      <w:r w:rsidR="00A63871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D831B3">
        <w:rPr>
          <w:rFonts w:ascii="Times New Roman" w:hAnsi="Times New Roman" w:cs="Times New Roman"/>
          <w:sz w:val="24"/>
          <w:szCs w:val="24"/>
          <w:lang w:val="sr-Latn-RS"/>
        </w:rPr>
        <w:t>0,00 €/h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</w:p>
    <w:p w14:paraId="1053E3DA" w14:textId="77777777" w:rsidR="00CD544F" w:rsidRPr="00A2178A" w:rsidRDefault="00CD544F" w:rsidP="008E3AA0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D0D9701" w14:textId="77777777" w:rsidR="006F703F" w:rsidRDefault="006F703F" w:rsidP="00C515B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805A55B" w14:textId="77777777" w:rsidR="00311407" w:rsidRDefault="00311407" w:rsidP="00C515B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361EEA5" w14:textId="77777777" w:rsidR="00311407" w:rsidRDefault="00311407" w:rsidP="00C515B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897A85F" w14:textId="77777777" w:rsidR="00311407" w:rsidRDefault="00311407" w:rsidP="00033C74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BBC1823" w14:textId="77777777" w:rsidR="007E5BEF" w:rsidRDefault="007E5BEF" w:rsidP="00033C74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70B6A86" w14:textId="77777777" w:rsidR="00033C74" w:rsidRPr="00F61DB3" w:rsidRDefault="00033C74" w:rsidP="00033C74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66C71F" w14:textId="025412AC" w:rsidR="00436565" w:rsidRPr="00033C74" w:rsidRDefault="00436565" w:rsidP="00033C7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033C74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lastRenderedPageBreak/>
        <w:t>USLUGE PREVOZA TERETNIM VOZILOM NOSIVOSTI</w:t>
      </w:r>
    </w:p>
    <w:p w14:paraId="4AF1CE39" w14:textId="77777777" w:rsidR="00436565" w:rsidRDefault="00436565" w:rsidP="0043656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365036B" w14:textId="11F8E1A1" w:rsidR="009D545C" w:rsidRPr="003127E5" w:rsidRDefault="009D545C" w:rsidP="0043656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</w:t>
      </w:r>
      <w:r w:rsidRPr="009D545C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Do 10 tona</w:t>
      </w: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</w:t>
      </w:r>
      <w:r w:rsidRPr="003127E5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do 20 tona</w:t>
      </w:r>
    </w:p>
    <w:p w14:paraId="39813201" w14:textId="7D20FDC0" w:rsidR="00436565" w:rsidRPr="00D06BB2" w:rsidRDefault="00436565" w:rsidP="0043656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3127E5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</w:t>
      </w:r>
      <w:r w:rsidR="00081541" w:rsidRPr="003127E5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Pr="003127E5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9D545C" w:rsidRPr="003127E5"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</w:p>
    <w:p w14:paraId="2C682D47" w14:textId="12F73B3E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- do </w:t>
      </w:r>
      <w:r w:rsidR="00AD34FB" w:rsidRPr="00D06BB2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km......................................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        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    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50,00 €</w:t>
      </w:r>
    </w:p>
    <w:p w14:paraId="339DB943" w14:textId="1DE60C76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od 5 - 10 km...............................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        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    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65,00 €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44D90938" w14:textId="6E214387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od 10 - 20 km.............................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        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65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          </w:t>
      </w:r>
      <w:r w:rsidR="003127E5" w:rsidRPr="00D06BB2">
        <w:rPr>
          <w:rFonts w:ascii="Times New Roman" w:hAnsi="Times New Roman" w:cs="Times New Roman"/>
          <w:sz w:val="24"/>
          <w:szCs w:val="24"/>
          <w:lang w:val="sr-Latn-RS"/>
        </w:rPr>
        <w:t>80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</w:p>
    <w:p w14:paraId="554386EE" w14:textId="28402704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od 20 - 30 km.............................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        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127E5" w:rsidRPr="00D06BB2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......        </w:t>
      </w:r>
      <w:r w:rsidR="003127E5" w:rsidRPr="00D06BB2">
        <w:rPr>
          <w:rFonts w:ascii="Times New Roman" w:hAnsi="Times New Roman" w:cs="Times New Roman"/>
          <w:sz w:val="24"/>
          <w:szCs w:val="24"/>
          <w:lang w:val="sr-Latn-RS"/>
        </w:rPr>
        <w:t>100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</w:p>
    <w:p w14:paraId="1A9C2D48" w14:textId="719F3A1E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od 30 - 50 km.............................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       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......  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3127E5" w:rsidRPr="00D06BB2">
        <w:rPr>
          <w:rFonts w:ascii="Times New Roman" w:hAnsi="Times New Roman" w:cs="Times New Roman"/>
          <w:sz w:val="24"/>
          <w:szCs w:val="24"/>
          <w:lang w:val="sr-Latn-RS"/>
        </w:rPr>
        <w:t>25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</w:p>
    <w:p w14:paraId="7481EE4E" w14:textId="37199333" w:rsidR="00436565" w:rsidRPr="00D06BB2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od 50 - 80 km.............................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  1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,00 €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......  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160,00 €</w:t>
      </w:r>
    </w:p>
    <w:p w14:paraId="37A02DA8" w14:textId="396E7F36" w:rsidR="00436565" w:rsidRDefault="00436565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Prevoz uglja iz Pljevalja 7-10t...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B32913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E39B6" w:rsidRPr="00D06BB2">
        <w:rPr>
          <w:rFonts w:ascii="Times New Roman" w:hAnsi="Times New Roman" w:cs="Times New Roman"/>
          <w:sz w:val="24"/>
          <w:szCs w:val="24"/>
          <w:lang w:val="sr-Latn-RS"/>
        </w:rPr>
        <w:t>25</w:t>
      </w:r>
      <w:r w:rsidR="003B67A6" w:rsidRPr="00D06BB2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 w:rsidR="004501D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9D545C" w:rsidRPr="00D06BB2">
        <w:rPr>
          <w:rFonts w:ascii="Times New Roman" w:hAnsi="Times New Roman" w:cs="Times New Roman"/>
          <w:sz w:val="24"/>
          <w:szCs w:val="24"/>
          <w:lang w:val="sr-Latn-RS"/>
        </w:rPr>
        <w:t>350,00 €</w:t>
      </w:r>
    </w:p>
    <w:p w14:paraId="1C530459" w14:textId="77777777" w:rsidR="00CD544F" w:rsidRDefault="00CD544F" w:rsidP="00B32913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70461AC" w14:textId="77777777" w:rsidR="00436565" w:rsidRPr="00F61DB3" w:rsidRDefault="00436565" w:rsidP="00311407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E23BC95" w14:textId="39A82292" w:rsidR="00436565" w:rsidRPr="00CD544F" w:rsidRDefault="00436565" w:rsidP="00033C74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CD544F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USLUGE PREVOZA VODE</w:t>
      </w:r>
    </w:p>
    <w:p w14:paraId="5C066357" w14:textId="77777777" w:rsidR="00436565" w:rsidRDefault="00436565" w:rsidP="0043656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C1DD7D2" w14:textId="618CDA45" w:rsidR="00436565" w:rsidRPr="00436565" w:rsidRDefault="00436565" w:rsidP="0043656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Cisterna od 8 m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</w:t>
      </w:r>
      <w:r w:rsidRPr="00436565">
        <w:rPr>
          <w:rFonts w:ascii="Times New Roman" w:hAnsi="Times New Roman" w:cs="Times New Roman"/>
          <w:b/>
          <w:sz w:val="24"/>
          <w:szCs w:val="24"/>
          <w:lang w:val="sr-Latn-RS"/>
        </w:rPr>
        <w:t>Cisterna od 3 m</w:t>
      </w:r>
      <w:r w:rsidRPr="00436565">
        <w:rPr>
          <w:rFonts w:ascii="Times New Roman" w:hAnsi="Times New Roman" w:cs="Times New Roman"/>
          <w:b/>
          <w:sz w:val="24"/>
          <w:szCs w:val="24"/>
          <w:vertAlign w:val="superscript"/>
          <w:lang w:val="sr-Latn-RS"/>
        </w:rPr>
        <w:t>3</w:t>
      </w:r>
    </w:p>
    <w:p w14:paraId="1FED7D9D" w14:textId="46CD9C91" w:rsidR="00436565" w:rsidRPr="00436565" w:rsidRDefault="00436565" w:rsidP="0043656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43656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</w:t>
      </w:r>
    </w:p>
    <w:p w14:paraId="74F8C048" w14:textId="33CDF14C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do 5 km......................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................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3B67A6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3B67A6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.......................</w:t>
      </w:r>
      <w:r w:rsidR="009A441B">
        <w:rPr>
          <w:rFonts w:ascii="Times New Roman" w:hAnsi="Times New Roman" w:cs="Times New Roman"/>
          <w:sz w:val="24"/>
          <w:szCs w:val="24"/>
          <w:lang w:val="sr-Latn-RS"/>
        </w:rPr>
        <w:t>....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....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 w:rsidR="000A5460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05F5789B" w14:textId="722870DC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od 5 do 10 km............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..........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.....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......................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.........            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A5460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35207BE5" w14:textId="579AA11A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od 10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do 20 km........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...............</w:t>
      </w:r>
      <w:r w:rsidR="009A441B">
        <w:rPr>
          <w:rFonts w:ascii="Times New Roman" w:hAnsi="Times New Roman" w:cs="Times New Roman"/>
          <w:sz w:val="24"/>
          <w:szCs w:val="24"/>
          <w:lang w:val="sr-Latn-RS"/>
        </w:rPr>
        <w:t>....</w:t>
      </w:r>
      <w:r>
        <w:rPr>
          <w:rFonts w:ascii="Times New Roman" w:hAnsi="Times New Roman" w:cs="Times New Roman"/>
          <w:sz w:val="24"/>
          <w:szCs w:val="24"/>
          <w:lang w:val="sr-Latn-RS"/>
        </w:rPr>
        <w:t>...........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    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A5460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3A3DD2C3" w14:textId="7D4828A0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od 20 do 30 km........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...............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...................</w:t>
      </w:r>
      <w:r w:rsidR="009A441B">
        <w:rPr>
          <w:rFonts w:ascii="Times New Roman" w:hAnsi="Times New Roman" w:cs="Times New Roman"/>
          <w:sz w:val="24"/>
          <w:szCs w:val="24"/>
          <w:lang w:val="sr-Latn-RS"/>
        </w:rPr>
        <w:t>....</w:t>
      </w:r>
      <w:r>
        <w:rPr>
          <w:rFonts w:ascii="Times New Roman" w:hAnsi="Times New Roman" w:cs="Times New Roman"/>
          <w:sz w:val="24"/>
          <w:szCs w:val="24"/>
          <w:lang w:val="sr-Latn-RS"/>
        </w:rPr>
        <w:t>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 w:rsidR="000A5460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70CB631F" w14:textId="440B9DB7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od 30 do 50 km........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...............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18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.......................</w:t>
      </w:r>
      <w:r w:rsidR="009A441B">
        <w:rPr>
          <w:rFonts w:ascii="Times New Roman" w:hAnsi="Times New Roman" w:cs="Times New Roman"/>
          <w:sz w:val="24"/>
          <w:szCs w:val="24"/>
          <w:lang w:val="sr-Latn-RS"/>
        </w:rPr>
        <w:t>....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...    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A5460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45A685C3" w14:textId="141D85DF" w:rsidR="00436565" w:rsidRDefault="00436565" w:rsidP="009A441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od 50 do 80 km........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...............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0A1E21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CC2D3C">
        <w:rPr>
          <w:rFonts w:ascii="Times New Roman" w:hAnsi="Times New Roman" w:cs="Times New Roman"/>
          <w:sz w:val="24"/>
          <w:szCs w:val="24"/>
          <w:lang w:val="sr-Latn-RS"/>
        </w:rPr>
        <w:t>...................</w:t>
      </w:r>
      <w:r w:rsidR="00332F41">
        <w:rPr>
          <w:rFonts w:ascii="Times New Roman" w:hAnsi="Times New Roman" w:cs="Times New Roman"/>
          <w:sz w:val="24"/>
          <w:szCs w:val="24"/>
          <w:lang w:val="sr-Latn-RS"/>
        </w:rPr>
        <w:t xml:space="preserve">.........  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1</w:t>
      </w:r>
      <w:r w:rsidR="00855701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</w:t>
      </w:r>
    </w:p>
    <w:p w14:paraId="20665A17" w14:textId="77777777" w:rsidR="00CC2D3C" w:rsidRDefault="00CC2D3C" w:rsidP="0043656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2FE37A0" w14:textId="6941F8D8" w:rsidR="00837072" w:rsidRPr="003355AA" w:rsidRDefault="00CC2D3C" w:rsidP="0083707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 xml:space="preserve">PREVOZ NISKONOSEĆOM PRIKOLICOM </w:t>
      </w:r>
    </w:p>
    <w:p w14:paraId="4DA8DCD3" w14:textId="58FC532C" w:rsidR="00837072" w:rsidRPr="00436565" w:rsidRDefault="00837072" w:rsidP="008370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43656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</w:t>
      </w:r>
    </w:p>
    <w:p w14:paraId="487C9111" w14:textId="6FE9C1C2" w:rsidR="00837072" w:rsidRDefault="00837072" w:rsidP="0083707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do 10,5 tona....................................................................................................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7,00 €/km</w:t>
      </w:r>
    </w:p>
    <w:p w14:paraId="6C3263FC" w14:textId="4F52C296" w:rsidR="00837072" w:rsidRDefault="00837072" w:rsidP="0083707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do 25,5 tona....................................................................................................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1</w:t>
      </w:r>
      <w:r w:rsidR="0072189A">
        <w:rPr>
          <w:rFonts w:ascii="Times New Roman" w:hAnsi="Times New Roman" w:cs="Times New Roman"/>
          <w:sz w:val="24"/>
          <w:szCs w:val="24"/>
          <w:lang w:val="sr-Latn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,00 €/km</w:t>
      </w:r>
    </w:p>
    <w:p w14:paraId="3D955EBB" w14:textId="77777777" w:rsidR="00B35AEF" w:rsidRDefault="00B35AEF" w:rsidP="00CC2D3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EE3D66B" w14:textId="40906246" w:rsidR="00B35AEF" w:rsidRPr="003355AA" w:rsidRDefault="00B35AEF" w:rsidP="00B35AEF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USLUGE ZBRINJAVANJA PASA LUTALICA</w:t>
      </w:r>
    </w:p>
    <w:p w14:paraId="4F2D4D04" w14:textId="77777777" w:rsidR="003355AA" w:rsidRPr="003355AA" w:rsidRDefault="003355AA" w:rsidP="003355AA">
      <w:pPr>
        <w:pStyle w:val="ListParagraph"/>
        <w:spacing w:after="0"/>
        <w:ind w:left="1429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5A59CE4" w14:textId="630F996C" w:rsidR="00B35AEF" w:rsidRDefault="00B35AEF" w:rsidP="00B35AE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</w:t>
      </w:r>
      <w:r w:rsidR="00A839F2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A49015A" w14:textId="6A7F0259" w:rsidR="00B35AEF" w:rsidRDefault="00B35AEF" w:rsidP="00216B68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Zbrinjavanje uhvaćene životinje u azil......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sr-Latn-RS"/>
        </w:rPr>
        <w:t>...</w:t>
      </w:r>
      <w:r w:rsidR="007E4005">
        <w:rPr>
          <w:rFonts w:ascii="Times New Roman" w:hAnsi="Times New Roman" w:cs="Times New Roman"/>
          <w:sz w:val="24"/>
          <w:szCs w:val="24"/>
          <w:lang w:val="sr-Latn-RS"/>
        </w:rPr>
        <w:t>......................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 xml:space="preserve">     </w:t>
      </w:r>
      <w:r w:rsidR="004E6496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0662B5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C39F8">
        <w:rPr>
          <w:rFonts w:ascii="Times New Roman" w:hAnsi="Times New Roman" w:cs="Times New Roman"/>
          <w:sz w:val="24"/>
          <w:szCs w:val="24"/>
          <w:lang w:val="sr-Latn-RS"/>
        </w:rPr>
        <w:t>0,00 €/kom</w:t>
      </w:r>
    </w:p>
    <w:p w14:paraId="1F6F0960" w14:textId="77777777" w:rsidR="008065BF" w:rsidRDefault="008065BF" w:rsidP="00216B68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383D009" w14:textId="77777777" w:rsidR="00311407" w:rsidRDefault="00311407" w:rsidP="00216B68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96746BB" w14:textId="2D895FCE" w:rsidR="00A839F2" w:rsidRPr="003355AA" w:rsidRDefault="008065BF" w:rsidP="00A839F2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  <w:r w:rsidRPr="008065BF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>USLUGE ODRŽAVANJA HIGIJENE ULAZA</w:t>
      </w:r>
      <w:r w:rsidR="00E14AAB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U STAMBENIM ZGRADAMA</w:t>
      </w:r>
    </w:p>
    <w:p w14:paraId="65369DE5" w14:textId="2EEC874E" w:rsidR="00E14AAB" w:rsidRPr="00E14AAB" w:rsidRDefault="003355AA" w:rsidP="00A839F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</w:t>
      </w:r>
      <w:r w:rsidR="00E14AAB" w:rsidRPr="00E14AAB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</w:t>
      </w:r>
    </w:p>
    <w:p w14:paraId="57B854F3" w14:textId="0B6AF770" w:rsidR="00311407" w:rsidRDefault="00A839F2" w:rsidP="00A839F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Rad radnika</w:t>
      </w:r>
      <w:r w:rsidR="0017243D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............................................................</w:t>
      </w:r>
      <w:r w:rsidR="00E14AAB">
        <w:rPr>
          <w:rFonts w:ascii="Times New Roman" w:hAnsi="Times New Roman" w:cs="Times New Roman"/>
          <w:sz w:val="24"/>
          <w:szCs w:val="24"/>
          <w:lang w:val="sr-Latn-RS"/>
        </w:rPr>
        <w:t>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</w:t>
      </w:r>
      <w:r w:rsidR="00E14AAB">
        <w:rPr>
          <w:rFonts w:ascii="Times New Roman" w:hAnsi="Times New Roman" w:cs="Times New Roman"/>
          <w:sz w:val="24"/>
          <w:szCs w:val="24"/>
          <w:lang w:val="sr-Latn-RS"/>
        </w:rPr>
        <w:t xml:space="preserve">14,00 </w:t>
      </w:r>
      <w:r w:rsidR="00E14AAB" w:rsidRPr="00832872">
        <w:rPr>
          <w:rFonts w:ascii="Times New Roman" w:hAnsi="Times New Roman" w:cs="Times New Roman"/>
          <w:sz w:val="24"/>
          <w:szCs w:val="24"/>
          <w:lang w:val="sr-Latn-RS"/>
        </w:rPr>
        <w:t>€/h</w:t>
      </w:r>
    </w:p>
    <w:p w14:paraId="1426800A" w14:textId="517AA343" w:rsidR="00E14AAB" w:rsidRPr="00E73B23" w:rsidRDefault="00E14AAB" w:rsidP="00E14AAB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  <w:r w:rsidRPr="00E14AAB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USLUGE </w:t>
      </w:r>
      <w:r w:rsidR="00E813BE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UREĐENJA I </w:t>
      </w:r>
      <w:r w:rsidRPr="00E14AAB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ODRŽAVANJA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>DVORIŠTA</w:t>
      </w:r>
    </w:p>
    <w:p w14:paraId="7D601B5C" w14:textId="430F8152" w:rsidR="00E14AAB" w:rsidRPr="00E14AAB" w:rsidRDefault="00E14AAB" w:rsidP="00E14A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E14AAB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 w:rsidR="00E73B23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 w:rsidRPr="00E14AAB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 </w:t>
      </w:r>
    </w:p>
    <w:p w14:paraId="68BBED1E" w14:textId="10AA13DA" w:rsidR="00696315" w:rsidRDefault="00E14AAB" w:rsidP="00E14AA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Rad radnika...................................................................................................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14,00 </w:t>
      </w:r>
      <w:r w:rsidRPr="00832872">
        <w:rPr>
          <w:rFonts w:ascii="Times New Roman" w:hAnsi="Times New Roman" w:cs="Times New Roman"/>
          <w:sz w:val="24"/>
          <w:szCs w:val="24"/>
          <w:lang w:val="sr-Latn-RS"/>
        </w:rPr>
        <w:t>€/h</w:t>
      </w:r>
    </w:p>
    <w:p w14:paraId="63B59647" w14:textId="77777777" w:rsidR="00D36750" w:rsidRDefault="00D36750" w:rsidP="00E14AA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08B7E89" w14:textId="41C7CBB6" w:rsidR="00696315" w:rsidRPr="00E813BE" w:rsidRDefault="00696315" w:rsidP="00033C74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  <w:r w:rsidRPr="00E813BE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lastRenderedPageBreak/>
        <w:t>PRODAJA FRAKCIJE (ŠLJUNKA)</w:t>
      </w:r>
    </w:p>
    <w:p w14:paraId="3004E4D7" w14:textId="15980F8B" w:rsidR="00AE1F62" w:rsidRPr="00E813BE" w:rsidRDefault="00AE1F62" w:rsidP="00AE1F6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E813BE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</w:t>
      </w:r>
    </w:p>
    <w:p w14:paraId="5C22CB67" w14:textId="38A954CF" w:rsidR="00AE1F62" w:rsidRPr="00E813BE" w:rsidRDefault="00AE1F62" w:rsidP="00AE1F62">
      <w:pPr>
        <w:spacing w:after="0"/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Drobljeni kamen (frakcija) 0-4</w:t>
      </w:r>
      <w:r w:rsidR="00CF505D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mm..............................................................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5D329B" w:rsidRPr="00E813BE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€/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m</w:t>
      </w:r>
      <w:r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32B9C9A0" w14:textId="1C74A3FB" w:rsidR="00EC52D5" w:rsidRPr="00E813BE" w:rsidRDefault="00EC52D5" w:rsidP="00EC52D5">
      <w:pPr>
        <w:spacing w:after="0"/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Drobljeni kamen (frakcija) 4-8 mm..............................................................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5D329B" w:rsidRPr="00E813BE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9E4A07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,00 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="008C471E"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138283E7" w14:textId="6B67196D" w:rsidR="00EC52D5" w:rsidRPr="00E813BE" w:rsidRDefault="00EC52D5" w:rsidP="00EC52D5">
      <w:pPr>
        <w:spacing w:after="0"/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Drobljeni kamen (frakcija) 8-16 mm...........................................................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.          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5D329B" w:rsidRPr="00E813B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9E4A07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,00 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="008C471E"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1A5C246C" w14:textId="6D474C3A" w:rsidR="00AE1F62" w:rsidRPr="00E813BE" w:rsidRDefault="00AE1F62" w:rsidP="00AE1F6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Drobljeni kamen (frakcija) 16-32</w:t>
      </w:r>
      <w:r w:rsidR="00CF505D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mm..........................................................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25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,00 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="008C471E"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5BEDF9EE" w14:textId="634440FC" w:rsidR="00AE1F62" w:rsidRPr="00E813BE" w:rsidRDefault="00AE1F62" w:rsidP="00AE1F6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Drobljeni kamen (frakcija) 32-64</w:t>
      </w:r>
      <w:r w:rsidR="00CF505D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mm..........................................................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20,00 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="008C471E"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5FAAA471" w14:textId="4C7DDD63" w:rsidR="00AE1F62" w:rsidRPr="00E813BE" w:rsidRDefault="00AE1F62" w:rsidP="00AE1F62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Šljunak..........................................................................................................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.         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25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,00 </w:t>
      </w:r>
      <w:r w:rsidR="008C471E"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="008C471E"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4250F9F1" w14:textId="379168DE" w:rsidR="004F7415" w:rsidRPr="004F7415" w:rsidRDefault="008C471E" w:rsidP="00AE1F62">
      <w:pPr>
        <w:spacing w:after="0"/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</w:pPr>
      <w:r w:rsidRPr="00E813BE">
        <w:rPr>
          <w:rFonts w:ascii="Times New Roman" w:hAnsi="Times New Roman" w:cs="Times New Roman"/>
          <w:sz w:val="24"/>
          <w:szCs w:val="24"/>
          <w:lang w:val="sr-Latn-RS"/>
        </w:rPr>
        <w:t>- Neobrađeni majdanski materijal....................................................................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</w:t>
      </w:r>
      <w:r w:rsidR="00482694" w:rsidRPr="00E813B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="005D329B" w:rsidRPr="00E813B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813BE">
        <w:rPr>
          <w:rFonts w:ascii="Times New Roman" w:hAnsi="Times New Roman" w:cs="Times New Roman"/>
          <w:sz w:val="24"/>
          <w:szCs w:val="24"/>
          <w:lang w:val="sr-Latn-RS"/>
        </w:rPr>
        <w:t>€/ m</w:t>
      </w:r>
      <w:r w:rsidRPr="00E813BE">
        <w:rPr>
          <w:rFonts w:ascii="Times New Roman" w:hAnsi="Times New Roman" w:cs="Times New Roman"/>
          <w:sz w:val="24"/>
          <w:szCs w:val="24"/>
          <w:vertAlign w:val="superscript"/>
          <w:lang w:val="sr-Latn-RS"/>
        </w:rPr>
        <w:t>3</w:t>
      </w:r>
    </w:p>
    <w:p w14:paraId="4B059F8A" w14:textId="24327A0B" w:rsidR="004F7415" w:rsidRPr="00D36750" w:rsidRDefault="004F7415" w:rsidP="004F7415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 od  50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– 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100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  imaju popust   7% na važeću cijenu </w:t>
      </w:r>
    </w:p>
    <w:p w14:paraId="61101AB1" w14:textId="7C039531" w:rsidR="004F7415" w:rsidRPr="00D36750" w:rsidRDefault="004F7415" w:rsidP="004F7415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 od 100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–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500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imaju popust  10% na važeću cijenu</w:t>
      </w:r>
    </w:p>
    <w:p w14:paraId="41DCDF41" w14:textId="3B9DEB29" w:rsidR="004F7415" w:rsidRPr="00D36750" w:rsidRDefault="004F7415" w:rsidP="004F7415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od 500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–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</w:t>
      </w:r>
      <w:r w:rsidR="00D36750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1000</w:t>
      </w:r>
      <w:r w:rsidR="00800052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m</w:t>
      </w:r>
      <w:r w:rsidR="00800052"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 xml:space="preserve">3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imaju popust  12% na važeću cijenu </w:t>
      </w:r>
    </w:p>
    <w:p w14:paraId="2CA635E4" w14:textId="5B02BA49" w:rsidR="004E6496" w:rsidRPr="00D36750" w:rsidRDefault="004E6496" w:rsidP="004E6496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od 1000 m</w:t>
      </w:r>
      <w:r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– 3000 m</w:t>
      </w:r>
      <w:r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 xml:space="preserve">3  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imaju popust  15% na važeću cijenu </w:t>
      </w:r>
    </w:p>
    <w:p w14:paraId="5EB7C896" w14:textId="18A044FB" w:rsidR="00D36750" w:rsidRPr="00D36750" w:rsidRDefault="004E6496" w:rsidP="004E6496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od 3000 m</w:t>
      </w:r>
      <w:r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– 5000 m</w:t>
      </w:r>
      <w:r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 xml:space="preserve">3   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>imaju popust</w:t>
      </w:r>
      <w:r w:rsidR="00D36750"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18% na važeću cijenu</w:t>
      </w:r>
    </w:p>
    <w:p w14:paraId="4B7D763C" w14:textId="77777777" w:rsidR="00D36750" w:rsidRPr="00D36750" w:rsidRDefault="00D36750" w:rsidP="00D36750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>- Frakcije uzete u količini  preko 5000 m</w:t>
      </w:r>
      <w:r w:rsidRPr="00D36750">
        <w:rPr>
          <w:rFonts w:ascii="Times New Roman" w:hAnsi="Times New Roman" w:cs="Times New Roman"/>
          <w:sz w:val="18"/>
          <w:szCs w:val="18"/>
          <w:vertAlign w:val="superscript"/>
          <w:lang w:val="sr-Latn-RS"/>
        </w:rPr>
        <w:t>3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             imaju popust  20% na važeću cijenu</w:t>
      </w:r>
    </w:p>
    <w:p w14:paraId="5FB7DC13" w14:textId="1EA487F1" w:rsidR="00696315" w:rsidRPr="00E8611E" w:rsidRDefault="00D36750" w:rsidP="00696315">
      <w:pPr>
        <w:spacing w:after="0"/>
        <w:rPr>
          <w:rFonts w:ascii="Times New Roman" w:hAnsi="Times New Roman" w:cs="Times New Roman"/>
          <w:sz w:val="18"/>
          <w:szCs w:val="18"/>
          <w:lang w:val="sr-Latn-RS"/>
        </w:rPr>
      </w:pP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- Svi popusti se </w:t>
      </w:r>
      <w:r>
        <w:rPr>
          <w:rFonts w:ascii="Times New Roman" w:hAnsi="Times New Roman" w:cs="Times New Roman"/>
          <w:sz w:val="18"/>
          <w:szCs w:val="18"/>
          <w:lang w:val="sr-Latn-RS"/>
        </w:rPr>
        <w:t>ostvaruju uz</w:t>
      </w:r>
      <w:r w:rsidRPr="00D36750">
        <w:rPr>
          <w:rFonts w:ascii="Times New Roman" w:hAnsi="Times New Roman" w:cs="Times New Roman"/>
          <w:sz w:val="18"/>
          <w:szCs w:val="18"/>
          <w:lang w:val="sr-Latn-RS"/>
        </w:rPr>
        <w:t xml:space="preserve"> avansno plaćanje </w:t>
      </w:r>
    </w:p>
    <w:p w14:paraId="29A8C7EB" w14:textId="304DA86C" w:rsidR="000A0ABE" w:rsidRPr="00D06BB2" w:rsidRDefault="000A0ABE" w:rsidP="00033C74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  <w:r w:rsidRPr="00D06BB2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>USLUGE RADA ROVOKOPAČA</w:t>
      </w:r>
    </w:p>
    <w:p w14:paraId="5B29F7A5" w14:textId="77777777" w:rsidR="000A0ABE" w:rsidRPr="00D06BB2" w:rsidRDefault="000A0ABE" w:rsidP="000A0ABE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</w:p>
    <w:p w14:paraId="790338F2" w14:textId="5DBCF840" w:rsidR="000A0ABE" w:rsidRPr="00D06BB2" w:rsidRDefault="006739DF" w:rsidP="000A0AB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Točkaš                                                               Gusjeničar</w:t>
      </w:r>
      <w:r w:rsidR="000A0ABE" w:rsidRPr="00D06BB2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                                                                </w:t>
      </w:r>
      <w:r w:rsidRPr="00D06BB2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</w:t>
      </w:r>
    </w:p>
    <w:p w14:paraId="3F3CEB83" w14:textId="1665D74C" w:rsidR="000A0ABE" w:rsidRPr="00D06BB2" w:rsidRDefault="000A0ABE" w:rsidP="000A0A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Rovokopač do 5 tona......................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55 €/h                 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>65 €/h</w:t>
      </w:r>
    </w:p>
    <w:p w14:paraId="6F6821E5" w14:textId="416E871E" w:rsidR="000A0ABE" w:rsidRPr="00D06BB2" w:rsidRDefault="000A0ABE" w:rsidP="000A0A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Rovokopač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od 5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do 10 tona...........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70 €/h                 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.                   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>80 €/h</w:t>
      </w:r>
    </w:p>
    <w:p w14:paraId="08E93E96" w14:textId="0A27E2D0" w:rsidR="000A0ABE" w:rsidRPr="00D06BB2" w:rsidRDefault="000A0ABE" w:rsidP="000A0A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Rovokopač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od 10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do 15 tona..........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>90 €/h                 .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>100 €/h</w:t>
      </w:r>
    </w:p>
    <w:p w14:paraId="7712C5A6" w14:textId="1F8F4B65" w:rsidR="000A0ABE" w:rsidRPr="00D06BB2" w:rsidRDefault="000A0ABE" w:rsidP="000A0A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Rovokopač</w:t>
      </w:r>
      <w:r w:rsidR="006739DF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od 15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do 20 tona........</w:t>
      </w:r>
      <w:r w:rsidR="007C0BE3" w:rsidRPr="00D06BB2">
        <w:rPr>
          <w:rFonts w:ascii="Times New Roman" w:hAnsi="Times New Roman" w:cs="Times New Roman"/>
          <w:sz w:val="24"/>
          <w:szCs w:val="24"/>
          <w:lang w:val="sr-Latn-RS"/>
        </w:rPr>
        <w:t>120 €/h                 .</w:t>
      </w:r>
      <w:r w:rsidRPr="00D06BB2">
        <w:rPr>
          <w:rFonts w:ascii="Times New Roman" w:hAnsi="Times New Roman" w:cs="Times New Roman"/>
          <w:sz w:val="24"/>
          <w:szCs w:val="24"/>
          <w:lang w:val="sr-Latn-RS"/>
        </w:rPr>
        <w:t>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</w:t>
      </w:r>
      <w:r w:rsidR="007C0BE3" w:rsidRPr="00D06BB2">
        <w:rPr>
          <w:rFonts w:ascii="Times New Roman" w:hAnsi="Times New Roman" w:cs="Times New Roman"/>
          <w:sz w:val="24"/>
          <w:szCs w:val="24"/>
          <w:lang w:val="sr-Latn-RS"/>
        </w:rPr>
        <w:t>130 €/h</w:t>
      </w:r>
    </w:p>
    <w:p w14:paraId="5128C487" w14:textId="28FFDCA1" w:rsidR="00696315" w:rsidRDefault="000A0ABE" w:rsidP="00E14AA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D06BB2">
        <w:rPr>
          <w:rFonts w:ascii="Times New Roman" w:hAnsi="Times New Roman" w:cs="Times New Roman"/>
          <w:sz w:val="24"/>
          <w:szCs w:val="24"/>
          <w:lang w:val="sr-Latn-RS"/>
        </w:rPr>
        <w:t>- Rovokopač preko 20 tona............................................................................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</w:t>
      </w:r>
      <w:r w:rsidR="00CB7924" w:rsidRPr="00D06BB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53122" w:rsidRPr="00D06BB2">
        <w:rPr>
          <w:rFonts w:ascii="Times New Roman" w:hAnsi="Times New Roman" w:cs="Times New Roman"/>
          <w:sz w:val="24"/>
          <w:szCs w:val="24"/>
          <w:lang w:val="sr-Latn-RS"/>
        </w:rPr>
        <w:t>140 €/h</w:t>
      </w:r>
    </w:p>
    <w:p w14:paraId="22D86452" w14:textId="17FBDC3D" w:rsidR="00E87DCF" w:rsidRPr="00E73B23" w:rsidRDefault="00E87DCF" w:rsidP="00E87DCF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</w:pPr>
      <w:r w:rsidRPr="008B56A6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>USLUGE VAGANJA TERETNOG VOZILA</w:t>
      </w:r>
    </w:p>
    <w:p w14:paraId="25B342BE" w14:textId="420B64EB" w:rsidR="00E87DCF" w:rsidRPr="008B56A6" w:rsidRDefault="00E87DCF" w:rsidP="00E87DCF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8B56A6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</w:t>
      </w:r>
      <w:r w:rsidR="00E73B23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 w:rsidRPr="008B56A6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</w:t>
      </w:r>
    </w:p>
    <w:p w14:paraId="38E3F699" w14:textId="23AF0458" w:rsidR="00E87DCF" w:rsidRPr="008B56A6" w:rsidRDefault="00E87DCF" w:rsidP="00E87DCF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8B56A6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- </w:t>
      </w:r>
      <w:r w:rsidRPr="008B56A6">
        <w:rPr>
          <w:rFonts w:ascii="Times New Roman" w:hAnsi="Times New Roman" w:cs="Times New Roman"/>
          <w:sz w:val="24"/>
          <w:szCs w:val="24"/>
          <w:lang w:val="sr-Latn-RS"/>
        </w:rPr>
        <w:t>Usluge jednog vaganja teretnog vozila........................................................</w:t>
      </w:r>
      <w:r w:rsidR="00CB7924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</w:t>
      </w:r>
      <w:r w:rsidRPr="008B56A6">
        <w:rPr>
          <w:rFonts w:ascii="Times New Roman" w:hAnsi="Times New Roman" w:cs="Times New Roman"/>
          <w:sz w:val="24"/>
          <w:szCs w:val="24"/>
          <w:lang w:val="sr-Latn-RS"/>
        </w:rPr>
        <w:t>8,00 €</w:t>
      </w:r>
    </w:p>
    <w:p w14:paraId="6BED6793" w14:textId="38DB6128" w:rsidR="00E87DCF" w:rsidRDefault="00E87DCF" w:rsidP="00B40E54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8B56A6">
        <w:rPr>
          <w:rFonts w:ascii="Times New Roman" w:hAnsi="Times New Roman" w:cs="Times New Roman"/>
          <w:sz w:val="24"/>
          <w:szCs w:val="24"/>
          <w:lang w:val="sr-Latn-RS"/>
        </w:rPr>
        <w:t>- Usluge dva vaganja teretnog vozila (prazan i pun).....................................</w:t>
      </w:r>
      <w:r w:rsidR="00CB7924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</w:t>
      </w:r>
      <w:r w:rsidR="00CB7924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B56A6">
        <w:rPr>
          <w:rFonts w:ascii="Times New Roman" w:hAnsi="Times New Roman" w:cs="Times New Roman"/>
          <w:sz w:val="24"/>
          <w:szCs w:val="24"/>
          <w:lang w:val="sr-Latn-RS"/>
        </w:rPr>
        <w:t>14,00 €</w:t>
      </w:r>
    </w:p>
    <w:p w14:paraId="038C8AC0" w14:textId="5B963CB3" w:rsidR="00E87DCF" w:rsidRPr="00E73B23" w:rsidRDefault="000146EA" w:rsidP="00E73B2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 xml:space="preserve">Član </w:t>
      </w:r>
      <w:r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2</w:t>
      </w: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.</w:t>
      </w:r>
    </w:p>
    <w:p w14:paraId="7DC594CF" w14:textId="5F139A20" w:rsidR="00B35AEF" w:rsidRDefault="005E784A" w:rsidP="00B35AE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8B56A6">
        <w:rPr>
          <w:rFonts w:ascii="Times New Roman" w:hAnsi="Times New Roman" w:cs="Times New Roman"/>
          <w:sz w:val="24"/>
          <w:szCs w:val="24"/>
          <w:lang w:val="sr-Latn-RS"/>
        </w:rPr>
        <w:t>Cijena radnog dana</w:t>
      </w:r>
      <w:r w:rsidR="00D15A2C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svake građevinske mašine iznosi </w:t>
      </w:r>
      <w:r w:rsidR="003127E5" w:rsidRPr="008B56A6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D15A2C" w:rsidRPr="008B56A6">
        <w:rPr>
          <w:rFonts w:ascii="Times New Roman" w:hAnsi="Times New Roman" w:cs="Times New Roman"/>
          <w:sz w:val="24"/>
          <w:szCs w:val="24"/>
          <w:lang w:val="sr-Latn-RS"/>
        </w:rPr>
        <w:t>h</w:t>
      </w:r>
      <w:r w:rsidR="00380310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73B23">
        <w:rPr>
          <w:rFonts w:ascii="Times New Roman" w:hAnsi="Times New Roman" w:cs="Times New Roman"/>
          <w:sz w:val="24"/>
          <w:szCs w:val="24"/>
          <w:lang w:val="sr-Latn-RS"/>
        </w:rPr>
        <w:t>i množi se sa</w:t>
      </w:r>
      <w:r w:rsidR="00380310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osnovn</w:t>
      </w:r>
      <w:r w:rsidR="00E73B23"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380310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cijen</w:t>
      </w:r>
      <w:r w:rsidR="00E73B23"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380310" w:rsidRPr="008B56A6">
        <w:rPr>
          <w:rFonts w:ascii="Times New Roman" w:hAnsi="Times New Roman" w:cs="Times New Roman"/>
          <w:sz w:val="24"/>
          <w:szCs w:val="24"/>
          <w:lang w:val="sr-Latn-RS"/>
        </w:rPr>
        <w:t xml:space="preserve"> po satu.</w:t>
      </w:r>
      <w:r w:rsidR="00D15A2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FEAD578" w14:textId="77777777" w:rsidR="00B35AEF" w:rsidRDefault="00B35AEF" w:rsidP="00B35AE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Prazan hod mehanizacije u jednom pravcu se tretira kao efektivan sat.</w:t>
      </w:r>
    </w:p>
    <w:p w14:paraId="0F0C1146" w14:textId="77777777" w:rsidR="00B35AEF" w:rsidRDefault="00B35AEF" w:rsidP="00B40E5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Cijene usluga iz ove Odluke su bez PDV-a.</w:t>
      </w:r>
    </w:p>
    <w:p w14:paraId="4812BC76" w14:textId="2DA377AB" w:rsidR="000146EA" w:rsidRDefault="000146EA" w:rsidP="00E73B2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 xml:space="preserve">Član </w:t>
      </w:r>
      <w:r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3</w:t>
      </w: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.</w:t>
      </w:r>
    </w:p>
    <w:p w14:paraId="6097F26B" w14:textId="308D4ACA" w:rsidR="00E73B23" w:rsidRPr="00E73B23" w:rsidRDefault="00E73B23" w:rsidP="00B40E54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E73B23">
        <w:rPr>
          <w:rFonts w:ascii="Times New Roman" w:hAnsi="Times New Roman" w:cs="Times New Roman"/>
          <w:sz w:val="24"/>
          <w:szCs w:val="24"/>
          <w:lang w:val="sr-Latn-RS"/>
        </w:rPr>
        <w:t xml:space="preserve">Danom stupanja na snagu ove Odluke, prestaje da važi </w:t>
      </w:r>
      <w:r w:rsidR="00EB4FB5" w:rsidRPr="00E73B23">
        <w:rPr>
          <w:rFonts w:ascii="Times New Roman" w:hAnsi="Times New Roman" w:cs="Times New Roman"/>
          <w:sz w:val="24"/>
          <w:szCs w:val="24"/>
          <w:lang w:val="sr-Latn-RS"/>
        </w:rPr>
        <w:t xml:space="preserve">Odluka </w:t>
      </w:r>
      <w:r w:rsidR="00EB4FB5">
        <w:rPr>
          <w:rFonts w:ascii="Times New Roman" w:hAnsi="Times New Roman" w:cs="Times New Roman"/>
          <w:sz w:val="24"/>
          <w:szCs w:val="24"/>
          <w:lang w:val="sr-Latn-RS"/>
        </w:rPr>
        <w:t>o utvrđivanju cijena na ime usluga za redovno održavanje javnih površina i opštinskih puteva, sa zimskim održavanjem br.787 od 16.04.2012.god</w:t>
      </w:r>
      <w:r w:rsidR="003355AA">
        <w:rPr>
          <w:rFonts w:ascii="Times New Roman" w:hAnsi="Times New Roman" w:cs="Times New Roman"/>
          <w:sz w:val="24"/>
          <w:szCs w:val="24"/>
          <w:lang w:val="sr-Latn-RS"/>
        </w:rPr>
        <w:t>. i</w:t>
      </w:r>
      <w:r w:rsidR="00EB4FB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73B23">
        <w:rPr>
          <w:rFonts w:ascii="Times New Roman" w:hAnsi="Times New Roman" w:cs="Times New Roman"/>
          <w:sz w:val="24"/>
          <w:szCs w:val="24"/>
          <w:lang w:val="sr-Latn-RS"/>
        </w:rPr>
        <w:t>Odluka o izmje</w:t>
      </w:r>
      <w:r>
        <w:rPr>
          <w:rFonts w:ascii="Times New Roman" w:hAnsi="Times New Roman" w:cs="Times New Roman"/>
          <w:sz w:val="24"/>
          <w:szCs w:val="24"/>
          <w:lang w:val="sr-Latn-RS"/>
        </w:rPr>
        <w:t>ni i dopuni Odluke o utvrđivanju cijena na ime usluga za redovno održavanje javnih površina i opštinskih puteva, sa zimskim održavanjem</w:t>
      </w:r>
      <w:r w:rsidR="00EB4FB5" w:rsidRPr="00EB4FB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B4FB5">
        <w:rPr>
          <w:rFonts w:ascii="Times New Roman" w:hAnsi="Times New Roman" w:cs="Times New Roman"/>
          <w:sz w:val="24"/>
          <w:szCs w:val="24"/>
          <w:lang w:val="sr-Latn-RS"/>
        </w:rPr>
        <w:t xml:space="preserve">br.7266 od 26.12.2018.god. </w:t>
      </w:r>
    </w:p>
    <w:p w14:paraId="7332B063" w14:textId="430104C4" w:rsidR="00E73B23" w:rsidRPr="000146EA" w:rsidRDefault="00E73B23" w:rsidP="00E73B2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sr-Latn-RS"/>
        </w:rPr>
      </w:pP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 xml:space="preserve">Član </w:t>
      </w:r>
      <w:r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4</w:t>
      </w:r>
      <w:r w:rsidRPr="000146EA">
        <w:rPr>
          <w:rFonts w:ascii="Times New Roman" w:hAnsi="Times New Roman" w:cs="Times New Roman"/>
          <w:b/>
          <w:bCs/>
          <w:sz w:val="28"/>
          <w:szCs w:val="28"/>
          <w:lang w:val="sr-Latn-RS"/>
        </w:rPr>
        <w:t>.</w:t>
      </w:r>
    </w:p>
    <w:p w14:paraId="28B98B69" w14:textId="77777777" w:rsidR="00E8611E" w:rsidRDefault="00E73B23" w:rsidP="00D3675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B666A0">
        <w:rPr>
          <w:rFonts w:ascii="Times New Roman" w:hAnsi="Times New Roman" w:cs="Times New Roman"/>
          <w:sz w:val="24"/>
          <w:szCs w:val="24"/>
          <w:lang w:val="sr-Latn-RS"/>
        </w:rPr>
        <w:t>Ova Odluka stupa na snagu osmog dana od dana objavljivanja saglasnosti Skupštine opštine Bijelo Polje</w:t>
      </w:r>
      <w:r w:rsidR="003355AA" w:rsidRPr="00B666A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666A0">
        <w:rPr>
          <w:rFonts w:ascii="Times New Roman" w:hAnsi="Times New Roman" w:cs="Times New Roman"/>
          <w:sz w:val="24"/>
          <w:szCs w:val="24"/>
          <w:lang w:val="sr-Latn-RS"/>
        </w:rPr>
        <w:t>u “Službenom listu CG</w:t>
      </w:r>
      <w:bookmarkStart w:id="2" w:name="_Hlk149074047"/>
      <w:r w:rsidRPr="00B666A0">
        <w:rPr>
          <w:rFonts w:ascii="Times New Roman" w:hAnsi="Times New Roman" w:cs="Times New Roman"/>
          <w:sz w:val="24"/>
          <w:szCs w:val="24"/>
          <w:lang w:val="sr-Latn-RS"/>
        </w:rPr>
        <w:t>“</w:t>
      </w:r>
      <w:bookmarkEnd w:id="2"/>
      <w:r w:rsidR="00B666A0" w:rsidRPr="00B666A0">
        <w:rPr>
          <w:rFonts w:ascii="Times New Roman" w:hAnsi="Times New Roman" w:cs="Times New Roman"/>
          <w:sz w:val="24"/>
          <w:szCs w:val="24"/>
        </w:rPr>
        <w:t xml:space="preserve"> </w:t>
      </w:r>
      <w:r w:rsidR="00E861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5946B002" w14:textId="68368E15" w:rsidR="00B40E54" w:rsidRPr="00E8611E" w:rsidRDefault="00E8611E" w:rsidP="00D3675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11E">
        <w:rPr>
          <w:rFonts w:ascii="Times New Roman" w:hAnsi="Times New Roman" w:cs="Times New Roman"/>
          <w:sz w:val="20"/>
          <w:szCs w:val="20"/>
        </w:rPr>
        <w:t>ODBOR DIREKTORA</w:t>
      </w:r>
    </w:p>
    <w:p w14:paraId="2A95C87F" w14:textId="7EEDA1EC" w:rsidR="00E8611E" w:rsidRDefault="00E8611E" w:rsidP="00D3675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8611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E861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611E">
        <w:rPr>
          <w:rFonts w:ascii="Times New Roman" w:hAnsi="Times New Roman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redsjednik</w:t>
      </w:r>
      <w:proofErr w:type="spellEnd"/>
    </w:p>
    <w:p w14:paraId="5DFD4F30" w14:textId="7186C83B" w:rsidR="00E8611E" w:rsidRPr="00E8611E" w:rsidRDefault="00E8611E" w:rsidP="00D3675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Duško </w:t>
      </w:r>
      <w:proofErr w:type="spellStart"/>
      <w:r>
        <w:rPr>
          <w:rFonts w:ascii="Times New Roman" w:hAnsi="Times New Roman" w:cs="Times New Roman"/>
          <w:sz w:val="20"/>
          <w:szCs w:val="20"/>
        </w:rPr>
        <w:t>Vojinović</w:t>
      </w:r>
      <w:proofErr w:type="spellEnd"/>
      <w:r w:rsidR="00F10D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0D39">
        <w:rPr>
          <w:rFonts w:ascii="Times New Roman" w:hAnsi="Times New Roman" w:cs="Times New Roman"/>
          <w:sz w:val="20"/>
          <w:szCs w:val="20"/>
        </w:rPr>
        <w:t>s.r.</w:t>
      </w:r>
      <w:proofErr w:type="spellEnd"/>
    </w:p>
    <w:p w14:paraId="7FF16E36" w14:textId="77777777" w:rsidR="00C32A0E" w:rsidRDefault="00C32A0E" w:rsidP="00C32A0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RS"/>
        </w:rPr>
      </w:pPr>
      <w:r w:rsidRPr="00636CD5">
        <w:rPr>
          <w:rFonts w:ascii="Times New Roman" w:hAnsi="Times New Roman" w:cs="Times New Roman"/>
          <w:b/>
          <w:bCs/>
          <w:sz w:val="32"/>
          <w:szCs w:val="32"/>
          <w:lang w:val="sr-Latn-RS"/>
        </w:rPr>
        <w:lastRenderedPageBreak/>
        <w:t>O b r a z l o ž e nj e</w:t>
      </w:r>
    </w:p>
    <w:p w14:paraId="6C1E16CF" w14:textId="77777777" w:rsidR="00C32A0E" w:rsidRDefault="00C32A0E" w:rsidP="00C32A0E">
      <w:pPr>
        <w:spacing w:after="0"/>
        <w:rPr>
          <w:rFonts w:ascii="Times New Roman" w:hAnsi="Times New Roman" w:cs="Times New Roman"/>
          <w:b/>
          <w:bCs/>
          <w:sz w:val="32"/>
          <w:szCs w:val="32"/>
          <w:lang w:val="sr-Latn-RS"/>
        </w:rPr>
      </w:pPr>
    </w:p>
    <w:p w14:paraId="595DF384" w14:textId="3D61F7CC" w:rsidR="00C32A0E" w:rsidRDefault="00C32A0E" w:rsidP="00C32A0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A6084">
        <w:rPr>
          <w:rFonts w:ascii="Times New Roman" w:hAnsi="Times New Roman" w:cs="Times New Roman"/>
          <w:sz w:val="24"/>
          <w:szCs w:val="24"/>
          <w:lang w:val="sr-Latn-RS"/>
        </w:rPr>
        <w:t xml:space="preserve">Pravni osnov za donošenje </w:t>
      </w:r>
      <w:bookmarkStart w:id="3" w:name="_Hlk149169700"/>
      <w:r w:rsidRPr="009A6084">
        <w:rPr>
          <w:rFonts w:ascii="Times New Roman" w:hAnsi="Times New Roman" w:cs="Times New Roman"/>
          <w:sz w:val="24"/>
          <w:szCs w:val="24"/>
          <w:lang w:val="sr-Latn-RS"/>
        </w:rPr>
        <w:t>Odluke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o utvrđivanju cijena na ime usluga za redovno održavanje javnih površina, opštinskih puteva sa zimskim održavanjem i drugih usluga koje pruža DOO “Komunalno-Lim“</w:t>
      </w:r>
      <w:bookmarkEnd w:id="3"/>
      <w:r>
        <w:rPr>
          <w:rFonts w:ascii="Times New Roman" w:hAnsi="Times New Roman" w:cs="Times New Roman"/>
          <w:sz w:val="24"/>
          <w:szCs w:val="24"/>
          <w:lang w:val="sr-Latn-RS"/>
        </w:rPr>
        <w:t xml:space="preserve"> Bijelo Polje</w:t>
      </w:r>
      <w:r w:rsidRPr="00984287">
        <w:rPr>
          <w:rFonts w:ascii="Times New Roman" w:hAnsi="Times New Roman" w:cs="Times New Roman"/>
          <w:sz w:val="24"/>
          <w:szCs w:val="24"/>
          <w:lang w:val="sr-Latn-RS"/>
        </w:rPr>
        <w:t>, sadržan je u</w:t>
      </w:r>
      <w:r>
        <w:rPr>
          <w:rFonts w:ascii="Times New Roman" w:hAnsi="Times New Roman" w:cs="Times New Roman"/>
          <w:b/>
          <w:bCs/>
          <w:sz w:val="32"/>
          <w:szCs w:val="32"/>
          <w:lang w:val="sr-Latn-RS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>čl.54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stav 1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Zakona o komunalnim djelatnostima </w:t>
      </w:r>
      <w:r w:rsidRPr="008E7E06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Sl.list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Gore“ br. 055/16, 074/16, 002/18, 066/19, 140/22), </w:t>
      </w:r>
      <w:r>
        <w:rPr>
          <w:rFonts w:ascii="Times New Roman" w:hAnsi="Times New Roman" w:cs="Times New Roman"/>
          <w:sz w:val="24"/>
          <w:szCs w:val="24"/>
        </w:rPr>
        <w:t xml:space="preserve">čl.16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čl.30 stav 1 tačka 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Statuta DOO „Komunalno-</w:t>
      </w:r>
      <w:proofErr w:type="gramStart"/>
      <w:r w:rsidRPr="008E7E06">
        <w:rPr>
          <w:rFonts w:ascii="Times New Roman" w:hAnsi="Times New Roman" w:cs="Times New Roman"/>
          <w:sz w:val="24"/>
          <w:szCs w:val="24"/>
          <w:lang w:val="sr-Latn-RS"/>
        </w:rPr>
        <w:t>Lim“ Bijelo</w:t>
      </w:r>
      <w:proofErr w:type="gramEnd"/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Polje </w:t>
      </w:r>
      <w:r w:rsidRPr="008E7E06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Sl.list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Gore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766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br. </w:t>
      </w:r>
      <w:r>
        <w:rPr>
          <w:rFonts w:ascii="Times New Roman" w:hAnsi="Times New Roman" w:cs="Times New Roman"/>
          <w:sz w:val="24"/>
          <w:szCs w:val="24"/>
          <w:lang w:val="sr-Latn-RS"/>
        </w:rPr>
        <w:t>046/21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>), čl.</w:t>
      </w:r>
      <w:r>
        <w:rPr>
          <w:rFonts w:ascii="Times New Roman" w:hAnsi="Times New Roman" w:cs="Times New Roman"/>
          <w:sz w:val="24"/>
          <w:szCs w:val="24"/>
          <w:lang w:val="sr-Latn-RS"/>
        </w:rPr>
        <w:t>14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 Poslovnika Odbora direktora </w:t>
      </w:r>
      <w:r w:rsidRPr="00DB3FE6">
        <w:rPr>
          <w:rFonts w:ascii="Times New Roman" w:hAnsi="Times New Roman" w:cs="Times New Roman"/>
          <w:sz w:val="24"/>
          <w:szCs w:val="24"/>
          <w:lang w:val="sr-Latn-RS"/>
        </w:rPr>
        <w:t>(broj 5108 od 25.09.2023.godine)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E7E06">
        <w:rPr>
          <w:rFonts w:ascii="Times New Roman" w:hAnsi="Times New Roman" w:cs="Times New Roman"/>
          <w:sz w:val="24"/>
          <w:szCs w:val="24"/>
          <w:lang w:val="sr-Latn-RS"/>
        </w:rPr>
        <w:t xml:space="preserve">i 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povjeravanju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korišćenju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komunalne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01-178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14.01.2019.godine,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aneksa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01-018/21-11793 </w:t>
      </w:r>
      <w:proofErr w:type="spellStart"/>
      <w:r w:rsidRPr="008E7E0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8E7E06">
        <w:rPr>
          <w:rFonts w:ascii="Times New Roman" w:hAnsi="Times New Roman" w:cs="Times New Roman"/>
          <w:sz w:val="24"/>
          <w:szCs w:val="24"/>
        </w:rPr>
        <w:t xml:space="preserve"> 22.12.2021.godine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53F396" w14:textId="77777777" w:rsidR="00C32A0E" w:rsidRDefault="00C32A0E" w:rsidP="00C32A0E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sr-Latn-RS"/>
        </w:rPr>
      </w:pPr>
      <w:r w:rsidRPr="00BE5021">
        <w:rPr>
          <w:rFonts w:ascii="Times New Roman" w:hAnsi="Times New Roman" w:cs="Times New Roman"/>
          <w:sz w:val="24"/>
          <w:szCs w:val="24"/>
          <w:lang w:val="sr-Latn-RS"/>
        </w:rPr>
        <w:t>U čl.54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stav 1</w:t>
      </w:r>
      <w:r w:rsidRPr="00BE5021">
        <w:rPr>
          <w:rFonts w:ascii="Times New Roman" w:hAnsi="Times New Roman" w:cs="Times New Roman"/>
          <w:sz w:val="24"/>
          <w:szCs w:val="24"/>
          <w:lang w:val="sr-Latn-RS"/>
        </w:rPr>
        <w:t xml:space="preserve"> Zakona o komunalnim djelatnostima stoji da Cijenu komunalne usluge utvrđuje vršilac komunalne djelatnosti po prethodno pribavljenoj saglasnosti skupštine jedinice lokalne samouprave.</w:t>
      </w:r>
    </w:p>
    <w:p w14:paraId="23B472CC" w14:textId="77777777" w:rsidR="00C32A0E" w:rsidRDefault="00C32A0E" w:rsidP="00C32A0E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Čl.14 Poslovnika Odbora direktora definiše da Odbor donosi odluke iz nadležnosti utvrđene Statutom.</w:t>
      </w:r>
    </w:p>
    <w:p w14:paraId="5CA4C384" w14:textId="77777777" w:rsidR="00C32A0E" w:rsidRPr="001775AD" w:rsidRDefault="00C32A0E" w:rsidP="00C32A0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775AD">
        <w:rPr>
          <w:rFonts w:ascii="Times New Roman" w:hAnsi="Times New Roman" w:cs="Times New Roman"/>
          <w:sz w:val="24"/>
          <w:szCs w:val="24"/>
          <w:lang w:val="sr-Latn-RS"/>
        </w:rPr>
        <w:t>Ugovorom o povjeravanju obavljanja komunalnih djelatnosti i korišćenja komunalne infrastrukture i drugih sredstava u svojini Opštine,  koji je obavezan po članu 21 i 74  Zakona o komunalnim djelatnostima, sklopljenim između Opštine Bijelo Polje i DOO „Komunalno – Lim“ Bijelo Polje 14.01.2019.godine i aneksom osnovnog ugovora iz 2021 godine, povjereno je obavljanje komunalnih djelatnosti ovom Društvu do 14.01.2025.godine, a u skladu sa članom 6 Ugovora,  definisana je obaveza vršioca komunalne djelatnosti oko izrade i dostavljanja cjenovnika komunalnih usluga.</w:t>
      </w:r>
    </w:p>
    <w:p w14:paraId="37ED7CC4" w14:textId="77777777" w:rsidR="00C32A0E" w:rsidRPr="001775AD" w:rsidRDefault="00C32A0E" w:rsidP="00C32A0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Ugovor je sklopljen na period od 6 (šest) godina.</w:t>
      </w:r>
    </w:p>
    <w:p w14:paraId="2CD82E91" w14:textId="77777777" w:rsidR="00C32A0E" w:rsidRPr="001775AD" w:rsidRDefault="00C32A0E" w:rsidP="00C32A0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 xml:space="preserve">Navedenim ugovorom DOO „Komunalno-Lim“ Bijelo Polje povjerene su sledeće komunalne djelatnosti : </w:t>
      </w:r>
    </w:p>
    <w:p w14:paraId="7C7F2F76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Upravljanje atmosferskim vodama, kao djelatnost zajedničke komunalne potrošnje;</w:t>
      </w:r>
    </w:p>
    <w:p w14:paraId="364CCA50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Upravljanje komunalnim otpadom, kao djelatnost individualne komunalne potrošnje, od opšteg ekonomskog interesa;</w:t>
      </w:r>
    </w:p>
    <w:p w14:paraId="3AFA3010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Uređenje i održavanje javnih površina , kao djelatnost zajedničke komunalne potrošnje;</w:t>
      </w:r>
    </w:p>
    <w:p w14:paraId="2B1296DA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opštinskih puteva, kao djelatnost zajedničke komunalne potrošnje;</w:t>
      </w:r>
    </w:p>
    <w:p w14:paraId="0331F627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korita vodotokova od lokalnog značaja, kao djelatnost zajedničke komunalne potrošnje;</w:t>
      </w:r>
    </w:p>
    <w:p w14:paraId="2EBCD830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javnih grobalja, kapela i sličnih objekata i sahranjivanje,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775AD">
        <w:rPr>
          <w:rFonts w:ascii="Times New Roman" w:hAnsi="Times New Roman" w:cs="Times New Roman"/>
          <w:sz w:val="24"/>
          <w:szCs w:val="24"/>
          <w:lang w:val="sr-Latn-RS"/>
        </w:rPr>
        <w:t>kao djelatnost individualne komunalne potrošnje;</w:t>
      </w:r>
    </w:p>
    <w:p w14:paraId="1DBE6EC0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pijaca, kao djelatnost individualne komunalne potrošnje;</w:t>
      </w:r>
    </w:p>
    <w:p w14:paraId="2DAB86E8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javnih prostora za parkiranje , kao djelatnost individualne komunalne potrošnje;</w:t>
      </w:r>
    </w:p>
    <w:p w14:paraId="28632CE0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Održavanje javnih toaleta, kao djelatnost zajedničke komunalne potrošnje;</w:t>
      </w:r>
    </w:p>
    <w:p w14:paraId="7FBD68DC" w14:textId="77777777" w:rsidR="00C32A0E" w:rsidRPr="001775AD" w:rsidRDefault="00C32A0E" w:rsidP="00C32A0E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>Zbrinjavanje napuštenih ili izgubljenih životinja i održavanje skloništa za njihovo zbrinjavanje, kao djelatnost zajedničke komunalne potrošnje.</w:t>
      </w:r>
    </w:p>
    <w:p w14:paraId="05D44BA8" w14:textId="417A60C8" w:rsidR="00C32A0E" w:rsidRDefault="00C32A0E" w:rsidP="0017243D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sr-Latn-RS"/>
        </w:rPr>
      </w:pPr>
      <w:r w:rsidRPr="001775AD">
        <w:rPr>
          <w:rFonts w:ascii="Times New Roman" w:hAnsi="Times New Roman" w:cs="Times New Roman"/>
          <w:sz w:val="24"/>
          <w:szCs w:val="24"/>
          <w:lang w:val="sr-Latn-RS"/>
        </w:rPr>
        <w:t xml:space="preserve">Članom 16 stav 1 tačka </w:t>
      </w:r>
      <w:r>
        <w:rPr>
          <w:rFonts w:ascii="Times New Roman" w:hAnsi="Times New Roman" w:cs="Times New Roman"/>
          <w:sz w:val="24"/>
          <w:szCs w:val="24"/>
          <w:lang w:val="sr-Latn-RS"/>
        </w:rPr>
        <w:t>5 Statuta DOO „Komunalno – Lim</w:t>
      </w:r>
      <w:r w:rsidRPr="001775AD">
        <w:rPr>
          <w:rFonts w:ascii="Times New Roman" w:hAnsi="Times New Roman" w:cs="Times New Roman"/>
          <w:sz w:val="24"/>
          <w:szCs w:val="24"/>
          <w:lang w:val="sr-Latn-RS"/>
        </w:rPr>
        <w:t>“ Bijelo Polje broj 046/21 od 30.12.2021.g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1775AD">
        <w:rPr>
          <w:rFonts w:ascii="Times New Roman" w:hAnsi="Times New Roman" w:cs="Times New Roman"/>
          <w:sz w:val="24"/>
          <w:szCs w:val="24"/>
          <w:lang w:val="sr-Latn-RS"/>
        </w:rPr>
        <w:t xml:space="preserve"> osnivač Društva daje saglasnost na cjenovnik usluga koji utvrđuje Odbor </w:t>
      </w:r>
      <w:r w:rsidRPr="001775AD">
        <w:rPr>
          <w:rFonts w:ascii="Times New Roman" w:hAnsi="Times New Roman" w:cs="Times New Roman"/>
          <w:sz w:val="24"/>
          <w:szCs w:val="24"/>
          <w:lang w:val="sr-Latn-RS"/>
        </w:rPr>
        <w:lastRenderedPageBreak/>
        <w:t xml:space="preserve">direktora, a  članom 30 stav 1 tačka 13 pomenutog Statuta Odbor direktora utvrđuje cjenovnik usluga. </w:t>
      </w:r>
    </w:p>
    <w:p w14:paraId="3C671C23" w14:textId="3542D5A8" w:rsidR="00C32A0E" w:rsidRDefault="00C32A0E" w:rsidP="0017243D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Razlozi za predlaganje ove Odluke sadražani su</w:t>
      </w:r>
      <w:r w:rsidR="0017243D">
        <w:rPr>
          <w:rFonts w:ascii="Times New Roman" w:hAnsi="Times New Roman" w:cs="Times New Roman"/>
          <w:sz w:val="24"/>
          <w:szCs w:val="24"/>
          <w:lang w:val="sr-Latn-RS"/>
        </w:rPr>
        <w:t xml:space="preserve"> u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činjenicama:</w:t>
      </w:r>
    </w:p>
    <w:p w14:paraId="5AAF35B7" w14:textId="21E3D5AA" w:rsidR="00C32A0E" w:rsidRDefault="00C32A0E" w:rsidP="00C32A0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- da je od momenta usvajanja još uvijek važeće Odluke pa do danas, u DOO “Komunalno-Lim“ nabavljeno dosta nove mehanizacije za koje nije utvrđena cijena rada po jedinici mjere, - da su ulazni troškovi za rad mehanizacije kojom ovo Društvo raspolaže, uvećani preko 50% od momenta usvajanja</w:t>
      </w:r>
      <w:r w:rsidR="0017243D">
        <w:rPr>
          <w:rFonts w:ascii="Times New Roman" w:hAnsi="Times New Roman" w:cs="Times New Roman"/>
          <w:sz w:val="24"/>
          <w:szCs w:val="24"/>
          <w:lang w:val="sr-Latn-RS"/>
        </w:rPr>
        <w:t xml:space="preserve"> još uvijek važeće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73B23">
        <w:rPr>
          <w:rFonts w:ascii="Times New Roman" w:hAnsi="Times New Roman" w:cs="Times New Roman"/>
          <w:sz w:val="24"/>
          <w:szCs w:val="24"/>
          <w:lang w:val="sr-Latn-RS"/>
        </w:rPr>
        <w:t>Odluk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E73B2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o utvrđivanju cijena na ime usluga za redovno održavanje javnih površina i opštinskih puteva, sa zimskim održavanjem br.787 od 16.04.2012.god. i </w:t>
      </w:r>
      <w:r w:rsidRPr="00E73B23">
        <w:rPr>
          <w:rFonts w:ascii="Times New Roman" w:hAnsi="Times New Roman" w:cs="Times New Roman"/>
          <w:sz w:val="24"/>
          <w:szCs w:val="24"/>
          <w:lang w:val="sr-Latn-RS"/>
        </w:rPr>
        <w:t>Odluk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E73B23">
        <w:rPr>
          <w:rFonts w:ascii="Times New Roman" w:hAnsi="Times New Roman" w:cs="Times New Roman"/>
          <w:sz w:val="24"/>
          <w:szCs w:val="24"/>
          <w:lang w:val="sr-Latn-RS"/>
        </w:rPr>
        <w:t xml:space="preserve"> o izmje</w:t>
      </w:r>
      <w:r>
        <w:rPr>
          <w:rFonts w:ascii="Times New Roman" w:hAnsi="Times New Roman" w:cs="Times New Roman"/>
          <w:sz w:val="24"/>
          <w:szCs w:val="24"/>
          <w:lang w:val="sr-Latn-RS"/>
        </w:rPr>
        <w:t>ni i dopuni Odluke o utvrđivanju cijena na ime usluga za redovno održavanje javnih površina i opštinskih puteva, sa zimskim održavanjem</w:t>
      </w:r>
      <w:r w:rsidRPr="00EB4FB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br.7266 od 26.12.2018.god.</w:t>
      </w:r>
    </w:p>
    <w:p w14:paraId="0EACA6DE" w14:textId="77777777" w:rsidR="00C32A0E" w:rsidRDefault="00C32A0E" w:rsidP="00C32A0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da je cijena rada radnika od momenta usvajanja pomenute Odluke pa do danas uvećana za preko 70%, sa tendencijom daljeg rasta u narednom periodu,</w:t>
      </w:r>
    </w:p>
    <w:p w14:paraId="108A5005" w14:textId="61857A46" w:rsidR="00C32A0E" w:rsidRDefault="00C32A0E" w:rsidP="00C32A0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da je došlo do izmjen</w:t>
      </w:r>
      <w:r w:rsidR="0017243D">
        <w:rPr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pravnih propisa kojima je regulisana predmetna materija.</w:t>
      </w:r>
    </w:p>
    <w:p w14:paraId="592A95F0" w14:textId="252C7A3A" w:rsidR="00667AA4" w:rsidRDefault="00C32A0E" w:rsidP="00C32A0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Shodno svemu navedenom nalazimo za opravdanim donošenje </w:t>
      </w:r>
      <w:r w:rsidRPr="009A6084">
        <w:rPr>
          <w:rFonts w:ascii="Times New Roman" w:hAnsi="Times New Roman" w:cs="Times New Roman"/>
          <w:sz w:val="24"/>
          <w:szCs w:val="24"/>
          <w:lang w:val="sr-Latn-RS"/>
        </w:rPr>
        <w:t>Odluke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o utvrđivanju cijena na ime usluga za redovno održavanje javnih površina, opštinskih puteva sa zimskim održavanjem i drugih usluga koje pruža DOO “Komunalno-Lim“ Bijelo Polje.</w:t>
      </w:r>
    </w:p>
    <w:p w14:paraId="0F69807C" w14:textId="77777777" w:rsidR="00B40E54" w:rsidRDefault="00B40E54" w:rsidP="00BE502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6CBAE6" w14:textId="77777777" w:rsidR="00B40E54" w:rsidRDefault="00B40E54" w:rsidP="00BE502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F27C24C" w14:textId="5A0138FE" w:rsidR="00D36750" w:rsidRPr="00ED7D24" w:rsidRDefault="00D36750" w:rsidP="00F10D39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</w:t>
      </w:r>
    </w:p>
    <w:p w14:paraId="249B728D" w14:textId="77777777" w:rsidR="00B40E54" w:rsidRDefault="00B40E54" w:rsidP="00BE502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B40E54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0BB9" w14:textId="77777777" w:rsidR="00851373" w:rsidRDefault="00851373" w:rsidP="00AA3B52">
      <w:pPr>
        <w:spacing w:after="0" w:line="240" w:lineRule="auto"/>
      </w:pPr>
      <w:r>
        <w:separator/>
      </w:r>
    </w:p>
  </w:endnote>
  <w:endnote w:type="continuationSeparator" w:id="0">
    <w:p w14:paraId="1095EFA6" w14:textId="77777777" w:rsidR="00851373" w:rsidRDefault="00851373" w:rsidP="00AA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85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0DD2F" w14:textId="2D1C5C28" w:rsidR="00AA3B52" w:rsidRDefault="00AA3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69687" w14:textId="77777777" w:rsidR="00AA3B52" w:rsidRDefault="00AA3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D9A1F" w14:textId="77777777" w:rsidR="00851373" w:rsidRDefault="00851373" w:rsidP="00AA3B52">
      <w:pPr>
        <w:spacing w:after="0" w:line="240" w:lineRule="auto"/>
      </w:pPr>
      <w:r>
        <w:separator/>
      </w:r>
    </w:p>
  </w:footnote>
  <w:footnote w:type="continuationSeparator" w:id="0">
    <w:p w14:paraId="0D579487" w14:textId="77777777" w:rsidR="00851373" w:rsidRDefault="00851373" w:rsidP="00AA3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88D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24AD7"/>
    <w:multiLevelType w:val="hybridMultilevel"/>
    <w:tmpl w:val="EB2C8492"/>
    <w:lvl w:ilvl="0" w:tplc="C0843D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2A40"/>
    <w:multiLevelType w:val="hybridMultilevel"/>
    <w:tmpl w:val="7F682C34"/>
    <w:lvl w:ilvl="0" w:tplc="52A273A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4F8"/>
    <w:multiLevelType w:val="hybridMultilevel"/>
    <w:tmpl w:val="9A44ACC8"/>
    <w:lvl w:ilvl="0" w:tplc="6E70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5E3149"/>
    <w:multiLevelType w:val="hybridMultilevel"/>
    <w:tmpl w:val="68ECB4EC"/>
    <w:lvl w:ilvl="0" w:tplc="57223B8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6965CB"/>
    <w:multiLevelType w:val="hybridMultilevel"/>
    <w:tmpl w:val="64C201E6"/>
    <w:lvl w:ilvl="0" w:tplc="9DEAABFC">
      <w:numFmt w:val="bullet"/>
      <w:lvlText w:val="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57A04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809FC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F6008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397E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D7477"/>
    <w:multiLevelType w:val="hybridMultilevel"/>
    <w:tmpl w:val="FB2ED87A"/>
    <w:lvl w:ilvl="0" w:tplc="418276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F3176A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059F3"/>
    <w:multiLevelType w:val="hybridMultilevel"/>
    <w:tmpl w:val="E232434E"/>
    <w:lvl w:ilvl="0" w:tplc="7C6251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9F6F65"/>
    <w:multiLevelType w:val="hybridMultilevel"/>
    <w:tmpl w:val="C48CDD1E"/>
    <w:lvl w:ilvl="0" w:tplc="7AFE0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86340"/>
    <w:multiLevelType w:val="hybridMultilevel"/>
    <w:tmpl w:val="0C4C337A"/>
    <w:lvl w:ilvl="0" w:tplc="33965458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25977">
    <w:abstractNumId w:val="13"/>
  </w:num>
  <w:num w:numId="2" w16cid:durableId="1414274256">
    <w:abstractNumId w:val="3"/>
  </w:num>
  <w:num w:numId="3" w16cid:durableId="1261985237">
    <w:abstractNumId w:val="1"/>
  </w:num>
  <w:num w:numId="4" w16cid:durableId="1482575971">
    <w:abstractNumId w:val="14"/>
  </w:num>
  <w:num w:numId="5" w16cid:durableId="423428297">
    <w:abstractNumId w:val="11"/>
  </w:num>
  <w:num w:numId="6" w16cid:durableId="2092191960">
    <w:abstractNumId w:val="10"/>
  </w:num>
  <w:num w:numId="7" w16cid:durableId="1140928213">
    <w:abstractNumId w:val="12"/>
  </w:num>
  <w:num w:numId="8" w16cid:durableId="1643924972">
    <w:abstractNumId w:val="15"/>
  </w:num>
  <w:num w:numId="9" w16cid:durableId="1805587443">
    <w:abstractNumId w:val="9"/>
  </w:num>
  <w:num w:numId="10" w16cid:durableId="642202115">
    <w:abstractNumId w:val="5"/>
  </w:num>
  <w:num w:numId="11" w16cid:durableId="782960834">
    <w:abstractNumId w:val="7"/>
  </w:num>
  <w:num w:numId="12" w16cid:durableId="1195923819">
    <w:abstractNumId w:val="8"/>
  </w:num>
  <w:num w:numId="13" w16cid:durableId="777411413">
    <w:abstractNumId w:val="0"/>
  </w:num>
  <w:num w:numId="14" w16cid:durableId="75440687">
    <w:abstractNumId w:val="2"/>
  </w:num>
  <w:num w:numId="15" w16cid:durableId="925917293">
    <w:abstractNumId w:val="4"/>
  </w:num>
  <w:num w:numId="16" w16cid:durableId="11446170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F"/>
    <w:rsid w:val="000146EA"/>
    <w:rsid w:val="000251BE"/>
    <w:rsid w:val="00033C74"/>
    <w:rsid w:val="00036C8C"/>
    <w:rsid w:val="00050758"/>
    <w:rsid w:val="00053808"/>
    <w:rsid w:val="000662B5"/>
    <w:rsid w:val="00077E4A"/>
    <w:rsid w:val="00081541"/>
    <w:rsid w:val="000A0ABE"/>
    <w:rsid w:val="000A1E21"/>
    <w:rsid w:val="000A5460"/>
    <w:rsid w:val="000C572A"/>
    <w:rsid w:val="000D2A3F"/>
    <w:rsid w:val="000F2397"/>
    <w:rsid w:val="00100010"/>
    <w:rsid w:val="00127EDD"/>
    <w:rsid w:val="00153D13"/>
    <w:rsid w:val="00161C16"/>
    <w:rsid w:val="00171248"/>
    <w:rsid w:val="0017243D"/>
    <w:rsid w:val="001766CF"/>
    <w:rsid w:val="001775AD"/>
    <w:rsid w:val="00206166"/>
    <w:rsid w:val="00206504"/>
    <w:rsid w:val="00216B68"/>
    <w:rsid w:val="002376E8"/>
    <w:rsid w:val="002A1FD3"/>
    <w:rsid w:val="002A438D"/>
    <w:rsid w:val="002E1102"/>
    <w:rsid w:val="002E1514"/>
    <w:rsid w:val="002E5AC6"/>
    <w:rsid w:val="00304D2A"/>
    <w:rsid w:val="00311407"/>
    <w:rsid w:val="003127E5"/>
    <w:rsid w:val="00332F41"/>
    <w:rsid w:val="003355AA"/>
    <w:rsid w:val="00353122"/>
    <w:rsid w:val="0037766E"/>
    <w:rsid w:val="00380310"/>
    <w:rsid w:val="0039763D"/>
    <w:rsid w:val="003B67A6"/>
    <w:rsid w:val="003C39F8"/>
    <w:rsid w:val="003E39B6"/>
    <w:rsid w:val="003E3B49"/>
    <w:rsid w:val="00403266"/>
    <w:rsid w:val="00436565"/>
    <w:rsid w:val="004501D4"/>
    <w:rsid w:val="00453ABD"/>
    <w:rsid w:val="00456DAC"/>
    <w:rsid w:val="00471A65"/>
    <w:rsid w:val="00482694"/>
    <w:rsid w:val="004D5734"/>
    <w:rsid w:val="004E6496"/>
    <w:rsid w:val="004F7415"/>
    <w:rsid w:val="00505058"/>
    <w:rsid w:val="00537E2A"/>
    <w:rsid w:val="00546ABA"/>
    <w:rsid w:val="00561720"/>
    <w:rsid w:val="005726F4"/>
    <w:rsid w:val="0057570A"/>
    <w:rsid w:val="005A0322"/>
    <w:rsid w:val="005B39ED"/>
    <w:rsid w:val="005B3EF9"/>
    <w:rsid w:val="005B7264"/>
    <w:rsid w:val="005C2908"/>
    <w:rsid w:val="005C6BBB"/>
    <w:rsid w:val="005D329B"/>
    <w:rsid w:val="005E784A"/>
    <w:rsid w:val="005F24BD"/>
    <w:rsid w:val="006079C3"/>
    <w:rsid w:val="00607D1F"/>
    <w:rsid w:val="00621AB4"/>
    <w:rsid w:val="00630E85"/>
    <w:rsid w:val="00632FBA"/>
    <w:rsid w:val="00636CD5"/>
    <w:rsid w:val="00667AA4"/>
    <w:rsid w:val="006739DF"/>
    <w:rsid w:val="0068198F"/>
    <w:rsid w:val="00696315"/>
    <w:rsid w:val="006C2122"/>
    <w:rsid w:val="006D036C"/>
    <w:rsid w:val="006F67D2"/>
    <w:rsid w:val="006F703F"/>
    <w:rsid w:val="0072189A"/>
    <w:rsid w:val="00726678"/>
    <w:rsid w:val="0075757C"/>
    <w:rsid w:val="00766E73"/>
    <w:rsid w:val="00776A9B"/>
    <w:rsid w:val="007B0CA6"/>
    <w:rsid w:val="007C0BE3"/>
    <w:rsid w:val="007C2B1A"/>
    <w:rsid w:val="007C687D"/>
    <w:rsid w:val="007E4005"/>
    <w:rsid w:val="007E5BEF"/>
    <w:rsid w:val="00800052"/>
    <w:rsid w:val="008065BF"/>
    <w:rsid w:val="00832872"/>
    <w:rsid w:val="00835FF4"/>
    <w:rsid w:val="008365FA"/>
    <w:rsid w:val="00837072"/>
    <w:rsid w:val="00851373"/>
    <w:rsid w:val="00851818"/>
    <w:rsid w:val="00855701"/>
    <w:rsid w:val="008B56A6"/>
    <w:rsid w:val="008C471E"/>
    <w:rsid w:val="008D0025"/>
    <w:rsid w:val="008E0C83"/>
    <w:rsid w:val="008E15B5"/>
    <w:rsid w:val="008E3AA0"/>
    <w:rsid w:val="008E7E06"/>
    <w:rsid w:val="008F0AB1"/>
    <w:rsid w:val="0093020B"/>
    <w:rsid w:val="00945305"/>
    <w:rsid w:val="0097203E"/>
    <w:rsid w:val="00984287"/>
    <w:rsid w:val="00992997"/>
    <w:rsid w:val="009A3146"/>
    <w:rsid w:val="009A441B"/>
    <w:rsid w:val="009A6084"/>
    <w:rsid w:val="009B03C2"/>
    <w:rsid w:val="009D1361"/>
    <w:rsid w:val="009D545C"/>
    <w:rsid w:val="009E4A07"/>
    <w:rsid w:val="00A2178A"/>
    <w:rsid w:val="00A44EF8"/>
    <w:rsid w:val="00A51A36"/>
    <w:rsid w:val="00A63871"/>
    <w:rsid w:val="00A839F2"/>
    <w:rsid w:val="00A9445A"/>
    <w:rsid w:val="00AA3B52"/>
    <w:rsid w:val="00AB2871"/>
    <w:rsid w:val="00AD34FB"/>
    <w:rsid w:val="00AE1F62"/>
    <w:rsid w:val="00AF38A0"/>
    <w:rsid w:val="00B17399"/>
    <w:rsid w:val="00B32913"/>
    <w:rsid w:val="00B35AEF"/>
    <w:rsid w:val="00B40E54"/>
    <w:rsid w:val="00B47687"/>
    <w:rsid w:val="00B5308C"/>
    <w:rsid w:val="00B6095A"/>
    <w:rsid w:val="00B6474A"/>
    <w:rsid w:val="00B666A0"/>
    <w:rsid w:val="00B6730A"/>
    <w:rsid w:val="00B70E6E"/>
    <w:rsid w:val="00B86DE1"/>
    <w:rsid w:val="00B93B21"/>
    <w:rsid w:val="00B96FAB"/>
    <w:rsid w:val="00BA544F"/>
    <w:rsid w:val="00BB287B"/>
    <w:rsid w:val="00BC7E43"/>
    <w:rsid w:val="00BE5021"/>
    <w:rsid w:val="00BF5609"/>
    <w:rsid w:val="00C32A0E"/>
    <w:rsid w:val="00C341F4"/>
    <w:rsid w:val="00C515BF"/>
    <w:rsid w:val="00C6013F"/>
    <w:rsid w:val="00C70EB2"/>
    <w:rsid w:val="00C837F5"/>
    <w:rsid w:val="00CB2BA1"/>
    <w:rsid w:val="00CB7924"/>
    <w:rsid w:val="00CC2D3C"/>
    <w:rsid w:val="00CC46C9"/>
    <w:rsid w:val="00CD544F"/>
    <w:rsid w:val="00CE5187"/>
    <w:rsid w:val="00CF3F5A"/>
    <w:rsid w:val="00CF505D"/>
    <w:rsid w:val="00CF7F3D"/>
    <w:rsid w:val="00D06BB2"/>
    <w:rsid w:val="00D154D2"/>
    <w:rsid w:val="00D15A2C"/>
    <w:rsid w:val="00D36750"/>
    <w:rsid w:val="00D4744D"/>
    <w:rsid w:val="00D51C5D"/>
    <w:rsid w:val="00D5327B"/>
    <w:rsid w:val="00D6124F"/>
    <w:rsid w:val="00D67C69"/>
    <w:rsid w:val="00D831B3"/>
    <w:rsid w:val="00DA158D"/>
    <w:rsid w:val="00DA6B72"/>
    <w:rsid w:val="00DB3FE6"/>
    <w:rsid w:val="00DD43FB"/>
    <w:rsid w:val="00DE4923"/>
    <w:rsid w:val="00DF15FE"/>
    <w:rsid w:val="00DF4D3F"/>
    <w:rsid w:val="00DF6DD7"/>
    <w:rsid w:val="00E05292"/>
    <w:rsid w:val="00E12E41"/>
    <w:rsid w:val="00E14AAB"/>
    <w:rsid w:val="00E310F2"/>
    <w:rsid w:val="00E33857"/>
    <w:rsid w:val="00E709AA"/>
    <w:rsid w:val="00E73B23"/>
    <w:rsid w:val="00E813BE"/>
    <w:rsid w:val="00E8611E"/>
    <w:rsid w:val="00E87DCF"/>
    <w:rsid w:val="00E9232A"/>
    <w:rsid w:val="00EB4FB5"/>
    <w:rsid w:val="00EC52D5"/>
    <w:rsid w:val="00ED1EBD"/>
    <w:rsid w:val="00ED49BC"/>
    <w:rsid w:val="00ED7D24"/>
    <w:rsid w:val="00F02529"/>
    <w:rsid w:val="00F10D39"/>
    <w:rsid w:val="00F34822"/>
    <w:rsid w:val="00F3543A"/>
    <w:rsid w:val="00F44100"/>
    <w:rsid w:val="00F46A36"/>
    <w:rsid w:val="00F61DB3"/>
    <w:rsid w:val="00F72950"/>
    <w:rsid w:val="00F907EB"/>
    <w:rsid w:val="00F9635F"/>
    <w:rsid w:val="00FD260E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214B"/>
  <w15:docId w15:val="{E4F22064-AC90-4285-81B3-D85AF495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B52"/>
  </w:style>
  <w:style w:type="paragraph" w:styleId="Footer">
    <w:name w:val="footer"/>
    <w:basedOn w:val="Normal"/>
    <w:link w:val="Foot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B52"/>
  </w:style>
  <w:style w:type="paragraph" w:styleId="NoSpacing">
    <w:name w:val="No Spacing"/>
    <w:uiPriority w:val="1"/>
    <w:qFormat/>
    <w:rsid w:val="00A5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DE51-8EBA-4668-B794-8B047942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16</cp:revision>
  <cp:lastPrinted>2023-12-25T07:28:00Z</cp:lastPrinted>
  <dcterms:created xsi:type="dcterms:W3CDTF">2023-12-22T11:19:00Z</dcterms:created>
  <dcterms:modified xsi:type="dcterms:W3CDTF">2023-12-25T07:30:00Z</dcterms:modified>
</cp:coreProperties>
</file>